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8567" w14:textId="1E34796A" w:rsidR="009F6A5F" w:rsidRPr="00E107E0" w:rsidRDefault="002918B8" w:rsidP="002918B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7E0">
        <w:rPr>
          <w:rFonts w:ascii="Times New Roman" w:hAnsi="Times New Roman" w:cs="Times New Roman"/>
          <w:sz w:val="28"/>
          <w:szCs w:val="28"/>
        </w:rPr>
        <w:t>Texty</w:t>
      </w:r>
    </w:p>
    <w:p w14:paraId="555C6CC6" w14:textId="77777777" w:rsidR="002918B8" w:rsidRDefault="002918B8" w:rsidP="002918B8">
      <w:pPr>
        <w:rPr>
          <w:rFonts w:ascii="Times New Roman" w:hAnsi="Times New Roman" w:cs="Times New Roman"/>
          <w:sz w:val="24"/>
          <w:szCs w:val="24"/>
        </w:rPr>
      </w:pPr>
    </w:p>
    <w:p w14:paraId="6FDE6456" w14:textId="17ADE65C" w:rsidR="002918B8" w:rsidRDefault="002918B8" w:rsidP="002918B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Brel</w:t>
      </w:r>
      <w:proofErr w:type="spellEnd"/>
      <w:r>
        <w:rPr>
          <w:rFonts w:ascii="Times New Roman" w:hAnsi="Times New Roman" w:cs="Times New Roman"/>
        </w:rPr>
        <w:t xml:space="preserve"> se na mě dívá z nočního stolku</w:t>
      </w:r>
    </w:p>
    <w:p w14:paraId="78A4932B" w14:textId="7220D591" w:rsidR="002918B8" w:rsidRDefault="002918B8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Amsterdam mi zní v uších</w:t>
      </w:r>
    </w:p>
    <w:p w14:paraId="239859A9" w14:textId="5626C7C9" w:rsidR="002918B8" w:rsidRDefault="002918B8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bílé ruce</w:t>
      </w:r>
    </w:p>
    <w:p w14:paraId="22F30B14" w14:textId="1C191C84" w:rsidR="002918B8" w:rsidRDefault="002918B8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zpocené čelo</w:t>
      </w:r>
    </w:p>
    <w:p w14:paraId="2E7812E4" w14:textId="45A8D778" w:rsidR="002918B8" w:rsidRDefault="002918B8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vůně moře</w:t>
      </w:r>
    </w:p>
    <w:p w14:paraId="7C12B30C" w14:textId="4A5A4293" w:rsidR="002918B8" w:rsidRDefault="002918B8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potlesk</w:t>
      </w:r>
    </w:p>
    <w:p w14:paraId="77142C45" w14:textId="77777777" w:rsidR="002918B8" w:rsidRDefault="002918B8" w:rsidP="002918B8">
      <w:pPr>
        <w:rPr>
          <w:rFonts w:ascii="Times New Roman" w:hAnsi="Times New Roman" w:cs="Times New Roman"/>
        </w:rPr>
      </w:pPr>
    </w:p>
    <w:p w14:paraId="6B5303BC" w14:textId="64A5F7DE" w:rsidR="002918B8" w:rsidRDefault="002918B8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pot-lesk</w:t>
      </w:r>
    </w:p>
    <w:p w14:paraId="0934D0CF" w14:textId="5D7957C4" w:rsidR="002918B8" w:rsidRDefault="002918B8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Aznavour upustil kapesníček</w:t>
      </w:r>
    </w:p>
    <w:p w14:paraId="253543CD" w14:textId="2CF53FF1" w:rsidR="002918B8" w:rsidRDefault="002918B8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bojoval statečně</w:t>
      </w:r>
    </w:p>
    <w:p w14:paraId="0FC624CB" w14:textId="77777777" w:rsidR="002918B8" w:rsidRDefault="002918B8" w:rsidP="002918B8">
      <w:pPr>
        <w:rPr>
          <w:rFonts w:ascii="Times New Roman" w:hAnsi="Times New Roman" w:cs="Times New Roman"/>
        </w:rPr>
      </w:pPr>
    </w:p>
    <w:p w14:paraId="70CA9232" w14:textId="77777777" w:rsidR="002918B8" w:rsidRDefault="002918B8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čistím desku </w:t>
      </w:r>
    </w:p>
    <w:p w14:paraId="1B7ED893" w14:textId="5267BD00" w:rsidR="002918B8" w:rsidRDefault="002918B8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abych mohla slyšet</w:t>
      </w:r>
    </w:p>
    <w:p w14:paraId="0739CE59" w14:textId="19F4507B" w:rsidR="002918B8" w:rsidRDefault="002918B8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oprašuju psací stroj</w:t>
      </w:r>
    </w:p>
    <w:p w14:paraId="078FDB32" w14:textId="50EA266C" w:rsidR="002918B8" w:rsidRDefault="002918B8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abych mohla přemýšlet</w:t>
      </w:r>
    </w:p>
    <w:p w14:paraId="07305F0A" w14:textId="77777777" w:rsidR="002918B8" w:rsidRDefault="002918B8" w:rsidP="002918B8">
      <w:pPr>
        <w:rPr>
          <w:rFonts w:ascii="Times New Roman" w:hAnsi="Times New Roman" w:cs="Times New Roman"/>
        </w:rPr>
      </w:pPr>
    </w:p>
    <w:p w14:paraId="46C6A365" w14:textId="72C2A63C" w:rsidR="002918B8" w:rsidRDefault="002918B8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plátna se hromadí</w:t>
      </w:r>
    </w:p>
    <w:p w14:paraId="5D5A422E" w14:textId="7FDEB40D" w:rsidR="002918B8" w:rsidRDefault="002918B8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stěn v bytě je málo</w:t>
      </w:r>
    </w:p>
    <w:p w14:paraId="45D08242" w14:textId="3E14F95C" w:rsidR="002918B8" w:rsidRDefault="002918B8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chvíli budou</w:t>
      </w:r>
    </w:p>
    <w:p w14:paraId="694853C0" w14:textId="2695F277" w:rsidR="002918B8" w:rsidRDefault="002918B8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snad i na záchodě</w:t>
      </w:r>
    </w:p>
    <w:p w14:paraId="0C7248CE" w14:textId="77777777" w:rsidR="002918B8" w:rsidRDefault="002918B8" w:rsidP="002918B8">
      <w:pPr>
        <w:rPr>
          <w:rFonts w:ascii="Times New Roman" w:hAnsi="Times New Roman" w:cs="Times New Roman"/>
        </w:rPr>
      </w:pPr>
    </w:p>
    <w:p w14:paraId="5177FE55" w14:textId="0B27E5A3" w:rsidR="002918B8" w:rsidRDefault="002918B8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pokládám ruce na piano</w:t>
      </w:r>
    </w:p>
    <w:p w14:paraId="0ECA2251" w14:textId="524EAF33" w:rsidR="002918B8" w:rsidRDefault="002918B8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začnou se ozývat zvuky</w:t>
      </w:r>
    </w:p>
    <w:p w14:paraId="455A87E3" w14:textId="6C642555" w:rsidR="002918B8" w:rsidRDefault="002918B8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zavřenýma očima</w:t>
      </w:r>
    </w:p>
    <w:p w14:paraId="697B1808" w14:textId="2BD84406" w:rsidR="002918B8" w:rsidRDefault="002918B8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nevidím nic</w:t>
      </w:r>
    </w:p>
    <w:p w14:paraId="476EF076" w14:textId="3A462A3E" w:rsidR="002918B8" w:rsidRDefault="002918B8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cítím ticho</w:t>
      </w:r>
    </w:p>
    <w:p w14:paraId="1BEDB99F" w14:textId="34DFBD41" w:rsidR="002918B8" w:rsidRDefault="002918B8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dně jezera</w:t>
      </w:r>
    </w:p>
    <w:p w14:paraId="7DBE642D" w14:textId="77777777" w:rsidR="002918B8" w:rsidRDefault="002918B8" w:rsidP="002918B8">
      <w:pPr>
        <w:rPr>
          <w:rFonts w:ascii="Times New Roman" w:hAnsi="Times New Roman" w:cs="Times New Roman"/>
        </w:rPr>
      </w:pPr>
    </w:p>
    <w:p w14:paraId="4E8096BC" w14:textId="77777777" w:rsidR="002918B8" w:rsidRDefault="002918B8" w:rsidP="002918B8">
      <w:pPr>
        <w:rPr>
          <w:rFonts w:ascii="Times New Roman" w:hAnsi="Times New Roman" w:cs="Times New Roman"/>
        </w:rPr>
      </w:pPr>
    </w:p>
    <w:p w14:paraId="09A85A60" w14:textId="77777777" w:rsidR="002918B8" w:rsidRDefault="002918B8" w:rsidP="002918B8">
      <w:pPr>
        <w:rPr>
          <w:rFonts w:ascii="Times New Roman" w:hAnsi="Times New Roman" w:cs="Times New Roman"/>
        </w:rPr>
      </w:pPr>
    </w:p>
    <w:p w14:paraId="46C3F21B" w14:textId="51EEFCCE" w:rsidR="002918B8" w:rsidRDefault="002918B8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okno do ulice</w:t>
      </w:r>
    </w:p>
    <w:p w14:paraId="4147842A" w14:textId="598058E8" w:rsidR="002918B8" w:rsidRDefault="002918B8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řev sirény </w:t>
      </w:r>
    </w:p>
    <w:p w14:paraId="3F016D3B" w14:textId="57B55C16" w:rsidR="002918B8" w:rsidRDefault="002918B8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křik lidí</w:t>
      </w:r>
    </w:p>
    <w:p w14:paraId="3BFBE880" w14:textId="006DFFC7" w:rsidR="002918B8" w:rsidRDefault="002918B8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němé děti</w:t>
      </w:r>
    </w:p>
    <w:p w14:paraId="0045E5D1" w14:textId="77777777" w:rsidR="002918B8" w:rsidRDefault="002918B8" w:rsidP="002918B8">
      <w:pPr>
        <w:rPr>
          <w:rFonts w:ascii="Times New Roman" w:hAnsi="Times New Roman" w:cs="Times New Roman"/>
        </w:rPr>
      </w:pPr>
    </w:p>
    <w:p w14:paraId="30288F51" w14:textId="6B835293" w:rsidR="002918B8" w:rsidRDefault="00AF111C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cizinec </w:t>
      </w:r>
    </w:p>
    <w:p w14:paraId="329EBAE3" w14:textId="12F82C45" w:rsidR="00AF111C" w:rsidRDefault="00AF111C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neumí mluvit</w:t>
      </w:r>
    </w:p>
    <w:p w14:paraId="4DFCC38F" w14:textId="1B44E801" w:rsidR="00AF111C" w:rsidRDefault="00AF111C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cizi</w:t>
      </w:r>
      <w:r w:rsidR="00CE63AF">
        <w:rPr>
          <w:rFonts w:ascii="Times New Roman" w:hAnsi="Times New Roman" w:cs="Times New Roman"/>
        </w:rPr>
        <w:t>nec</w:t>
      </w:r>
    </w:p>
    <w:p w14:paraId="3A2D6739" w14:textId="27D07D95" w:rsidR="00CE63AF" w:rsidRDefault="00CE63AF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neumí číst</w:t>
      </w:r>
    </w:p>
    <w:p w14:paraId="1E3E60D3" w14:textId="50E62FA7" w:rsidR="00CE63AF" w:rsidRDefault="00CE63AF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cizinec</w:t>
      </w:r>
    </w:p>
    <w:p w14:paraId="1C65A15A" w14:textId="7CFF6A6F" w:rsidR="00CE63AF" w:rsidRDefault="00CE63AF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snaží žít</w:t>
      </w:r>
    </w:p>
    <w:p w14:paraId="26304734" w14:textId="50B5D7D7" w:rsidR="00CE63AF" w:rsidRDefault="00CE63AF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stát se člověkem</w:t>
      </w:r>
    </w:p>
    <w:p w14:paraId="31B9BB8C" w14:textId="77777777" w:rsidR="00CE63AF" w:rsidRDefault="00CE63AF" w:rsidP="002918B8">
      <w:pPr>
        <w:rPr>
          <w:rFonts w:ascii="Times New Roman" w:hAnsi="Times New Roman" w:cs="Times New Roman"/>
        </w:rPr>
      </w:pPr>
    </w:p>
    <w:p w14:paraId="268DEC96" w14:textId="33473B0A" w:rsidR="00CE63AF" w:rsidRDefault="009F1C3E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ztratil se člověk</w:t>
      </w:r>
    </w:p>
    <w:p w14:paraId="6C195D61" w14:textId="5DC07D4A" w:rsidR="009F1C3E" w:rsidRDefault="009F1C3E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nikdo neví kam</w:t>
      </w:r>
    </w:p>
    <w:p w14:paraId="7CC0560C" w14:textId="04497794" w:rsidR="009F1C3E" w:rsidRDefault="009F1C3E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chodil, mluvil, spal</w:t>
      </w:r>
    </w:p>
    <w:p w14:paraId="09C51046" w14:textId="335FB635" w:rsidR="009F1C3E" w:rsidRDefault="009F1C3E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jednou ráno</w:t>
      </w:r>
    </w:p>
    <w:p w14:paraId="50B455DB" w14:textId="30038E15" w:rsidR="009F1C3E" w:rsidRDefault="009F1C3E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mu nechtělo probudit</w:t>
      </w:r>
    </w:p>
    <w:p w14:paraId="12974338" w14:textId="41B348E0" w:rsidR="009F1C3E" w:rsidRDefault="009F1C3E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tak spal dál</w:t>
      </w:r>
    </w:p>
    <w:p w14:paraId="071BC98A" w14:textId="7096691E" w:rsidR="009F1C3E" w:rsidRDefault="009F1C3E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ztratil se člověk </w:t>
      </w:r>
    </w:p>
    <w:p w14:paraId="50763B8A" w14:textId="26BF0326" w:rsidR="009F1C3E" w:rsidRDefault="009F1C3E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nikdo neví kam</w:t>
      </w:r>
    </w:p>
    <w:p w14:paraId="5E5B7521" w14:textId="77777777" w:rsidR="009F1C3E" w:rsidRDefault="009F1C3E" w:rsidP="002918B8">
      <w:pPr>
        <w:rPr>
          <w:rFonts w:ascii="Times New Roman" w:hAnsi="Times New Roman" w:cs="Times New Roman"/>
        </w:rPr>
      </w:pPr>
    </w:p>
    <w:p w14:paraId="0002B87F" w14:textId="5FBC7145" w:rsidR="009F1C3E" w:rsidRDefault="006F73EF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divocí kanci ve vyschlé řece</w:t>
      </w:r>
    </w:p>
    <w:p w14:paraId="00BB5550" w14:textId="4F1D7EB0" w:rsidR="006F73EF" w:rsidRDefault="006F73EF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kolemjdoucí si zapaluje cigaretu</w:t>
      </w:r>
    </w:p>
    <w:p w14:paraId="2FB8365B" w14:textId="149D65FE" w:rsidR="006F73EF" w:rsidRDefault="006F73EF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polární záře nad městem s</w:t>
      </w:r>
      <w:r w:rsidR="005F7DA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kostel</w:t>
      </w:r>
      <w:r w:rsidR="005F7DA2">
        <w:rPr>
          <w:rFonts w:ascii="Times New Roman" w:hAnsi="Times New Roman" w:cs="Times New Roman"/>
        </w:rPr>
        <w:t>y</w:t>
      </w:r>
    </w:p>
    <w:p w14:paraId="05D57A9C" w14:textId="00EB4EDA" w:rsidR="005F7DA2" w:rsidRDefault="005F7DA2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divočáci brodí potom ve vyschlé řece</w:t>
      </w:r>
    </w:p>
    <w:p w14:paraId="57F7D2A9" w14:textId="6672A717" w:rsidR="005F7DA2" w:rsidRDefault="005F7DA2" w:rsidP="0029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cigareta zhasla</w:t>
      </w:r>
    </w:p>
    <w:p w14:paraId="0B0ADA28" w14:textId="77777777" w:rsidR="005F7DA2" w:rsidRDefault="005F7DA2" w:rsidP="002918B8">
      <w:pPr>
        <w:rPr>
          <w:rFonts w:ascii="Times New Roman" w:hAnsi="Times New Roman" w:cs="Times New Roman"/>
        </w:rPr>
      </w:pPr>
    </w:p>
    <w:p w14:paraId="7A05CB7A" w14:textId="77777777" w:rsidR="00025AB4" w:rsidRDefault="00025AB4" w:rsidP="002918B8">
      <w:pPr>
        <w:rPr>
          <w:rFonts w:ascii="Times New Roman" w:hAnsi="Times New Roman" w:cs="Times New Roman"/>
        </w:rPr>
      </w:pPr>
    </w:p>
    <w:p w14:paraId="25CD03AA" w14:textId="77777777" w:rsidR="00025AB4" w:rsidRDefault="00025AB4" w:rsidP="002918B8">
      <w:pPr>
        <w:rPr>
          <w:rFonts w:ascii="Times New Roman" w:hAnsi="Times New Roman" w:cs="Times New Roman"/>
        </w:rPr>
      </w:pPr>
    </w:p>
    <w:p w14:paraId="14DE4C0C" w14:textId="77777777" w:rsidR="002918B8" w:rsidRDefault="002918B8" w:rsidP="002918B8">
      <w:pPr>
        <w:rPr>
          <w:rFonts w:ascii="Times New Roman" w:hAnsi="Times New Roman" w:cs="Times New Roman"/>
        </w:rPr>
      </w:pPr>
    </w:p>
    <w:p w14:paraId="689C7693" w14:textId="77777777" w:rsidR="002918B8" w:rsidRPr="002918B8" w:rsidRDefault="002918B8" w:rsidP="002918B8">
      <w:pPr>
        <w:rPr>
          <w:rFonts w:ascii="Times New Roman" w:hAnsi="Times New Roman" w:cs="Times New Roman"/>
        </w:rPr>
      </w:pPr>
    </w:p>
    <w:sectPr w:rsidR="002918B8" w:rsidRPr="002918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1DFA" w14:textId="77777777" w:rsidR="00902A4D" w:rsidRDefault="00902A4D" w:rsidP="00902A4D">
      <w:pPr>
        <w:spacing w:after="0" w:line="240" w:lineRule="auto"/>
      </w:pPr>
      <w:r>
        <w:separator/>
      </w:r>
    </w:p>
  </w:endnote>
  <w:endnote w:type="continuationSeparator" w:id="0">
    <w:p w14:paraId="55409032" w14:textId="77777777" w:rsidR="00902A4D" w:rsidRDefault="00902A4D" w:rsidP="0090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691465"/>
      <w:docPartObj>
        <w:docPartGallery w:val="Page Numbers (Bottom of Page)"/>
        <w:docPartUnique/>
      </w:docPartObj>
    </w:sdtPr>
    <w:sdtContent>
      <w:p w14:paraId="5BD7FA43" w14:textId="6EDA8EF3" w:rsidR="00902A4D" w:rsidRDefault="00902A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A02103" w14:textId="77777777" w:rsidR="00902A4D" w:rsidRDefault="00902A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986C" w14:textId="77777777" w:rsidR="00902A4D" w:rsidRDefault="00902A4D" w:rsidP="00902A4D">
      <w:pPr>
        <w:spacing w:after="0" w:line="240" w:lineRule="auto"/>
      </w:pPr>
      <w:r>
        <w:separator/>
      </w:r>
    </w:p>
  </w:footnote>
  <w:footnote w:type="continuationSeparator" w:id="0">
    <w:p w14:paraId="6C976D44" w14:textId="77777777" w:rsidR="00902A4D" w:rsidRDefault="00902A4D" w:rsidP="00902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B8"/>
    <w:rsid w:val="00025AB4"/>
    <w:rsid w:val="00280103"/>
    <w:rsid w:val="002918B8"/>
    <w:rsid w:val="005F7DA2"/>
    <w:rsid w:val="006F73EF"/>
    <w:rsid w:val="00902A4D"/>
    <w:rsid w:val="009F1C3E"/>
    <w:rsid w:val="009F6A5F"/>
    <w:rsid w:val="00AF111C"/>
    <w:rsid w:val="00B57A2F"/>
    <w:rsid w:val="00CE63AF"/>
    <w:rsid w:val="00E1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B5C1"/>
  <w15:chartTrackingRefBased/>
  <w15:docId w15:val="{40CF6631-4254-4A20-9A0F-8ED58C65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2A4D"/>
  </w:style>
  <w:style w:type="paragraph" w:styleId="Zpat">
    <w:name w:val="footer"/>
    <w:basedOn w:val="Normln"/>
    <w:link w:val="ZpatChar"/>
    <w:uiPriority w:val="99"/>
    <w:unhideWhenUsed/>
    <w:rsid w:val="0090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122</Words>
  <Characters>724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Loužecká</dc:creator>
  <cp:keywords/>
  <dc:description/>
  <cp:lastModifiedBy>Kristýna Loužecká</cp:lastModifiedBy>
  <cp:revision>11</cp:revision>
  <dcterms:created xsi:type="dcterms:W3CDTF">2024-02-03T11:24:00Z</dcterms:created>
  <dcterms:modified xsi:type="dcterms:W3CDTF">2024-02-03T11:40:00Z</dcterms:modified>
</cp:coreProperties>
</file>