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81CD" w14:textId="7D073019" w:rsidR="004B1485" w:rsidRPr="0052084A" w:rsidRDefault="005778E7" w:rsidP="004B1485">
      <w:pPr>
        <w:spacing w:line="360" w:lineRule="auto"/>
        <w:jc w:val="center"/>
        <w:rPr>
          <w:rFonts w:ascii="Times New Roman" w:hAnsi="Times New Roman" w:cs="Times New Roman"/>
          <w:bCs/>
          <w:sz w:val="40"/>
          <w:u w:val="single"/>
        </w:rPr>
      </w:pPr>
      <w:r w:rsidRPr="0052084A">
        <w:rPr>
          <w:rFonts w:ascii="Times New Roman" w:hAnsi="Times New Roman" w:cs="Times New Roman"/>
          <w:bCs/>
          <w:sz w:val="40"/>
          <w:u w:val="single"/>
        </w:rPr>
        <w:t>Šuplíková duše</w:t>
      </w:r>
    </w:p>
    <w:p w14:paraId="6F96790D" w14:textId="7CF0290C" w:rsidR="00CB6BAF" w:rsidRPr="00FF2028" w:rsidRDefault="00912581"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3073D4" w:rsidRPr="00FF2028">
        <w:rPr>
          <w:rFonts w:ascii="Times New Roman" w:hAnsi="Times New Roman" w:cs="Times New Roman"/>
          <w:sz w:val="24"/>
        </w:rPr>
        <w:t xml:space="preserve">Černé japonské tuši trvá velice dlouhou dobu, než se celá vymyje. Umyvadlo se plní barvou sépie a tříští se do mnoha odstínů šedi. Kapesníčky na osušení rukou padnou </w:t>
      </w:r>
      <w:r w:rsidR="00191D37" w:rsidRPr="00FF2028">
        <w:rPr>
          <w:rFonts w:ascii="Times New Roman" w:hAnsi="Times New Roman" w:cs="Times New Roman"/>
          <w:sz w:val="24"/>
        </w:rPr>
        <w:t>za vytření</w:t>
      </w:r>
      <w:r w:rsidR="003073D4" w:rsidRPr="00FF2028">
        <w:rPr>
          <w:rFonts w:ascii="Times New Roman" w:hAnsi="Times New Roman" w:cs="Times New Roman"/>
          <w:sz w:val="24"/>
        </w:rPr>
        <w:t xml:space="preserve"> umyvadla do bílého sucha. </w:t>
      </w:r>
      <w:r w:rsidR="00191D37" w:rsidRPr="00FF2028">
        <w:rPr>
          <w:rFonts w:ascii="Times New Roman" w:hAnsi="Times New Roman" w:cs="Times New Roman"/>
          <w:sz w:val="24"/>
        </w:rPr>
        <w:t xml:space="preserve">Zbyde čistý kulatý štětec a umývárna na školních záchodech, jako by se nic nestalo. </w:t>
      </w:r>
      <w:r w:rsidR="003F0858" w:rsidRPr="00FF2028">
        <w:rPr>
          <w:rFonts w:ascii="Times New Roman" w:hAnsi="Times New Roman" w:cs="Times New Roman"/>
          <w:sz w:val="24"/>
        </w:rPr>
        <w:t xml:space="preserve">Chobotnicová čerň se sice </w:t>
      </w:r>
      <w:r w:rsidR="008F4A77" w:rsidRPr="00FF2028">
        <w:rPr>
          <w:rFonts w:ascii="Times New Roman" w:hAnsi="Times New Roman" w:cs="Times New Roman"/>
          <w:sz w:val="24"/>
        </w:rPr>
        <w:t xml:space="preserve">už </w:t>
      </w:r>
      <w:r w:rsidR="003F0858" w:rsidRPr="00FF2028">
        <w:rPr>
          <w:rFonts w:ascii="Times New Roman" w:hAnsi="Times New Roman" w:cs="Times New Roman"/>
          <w:sz w:val="24"/>
        </w:rPr>
        <w:t xml:space="preserve">z ničeho nedá poznat, ale jako by kousek z ní po kapkách </w:t>
      </w:r>
      <w:r w:rsidR="00CF798E" w:rsidRPr="00FF2028">
        <w:rPr>
          <w:rFonts w:ascii="Times New Roman" w:hAnsi="Times New Roman" w:cs="Times New Roman"/>
          <w:sz w:val="24"/>
        </w:rPr>
        <w:t>prosákl</w:t>
      </w:r>
      <w:r w:rsidR="003F0858" w:rsidRPr="00FF2028">
        <w:rPr>
          <w:rFonts w:ascii="Times New Roman" w:hAnsi="Times New Roman" w:cs="Times New Roman"/>
          <w:sz w:val="24"/>
        </w:rPr>
        <w:t xml:space="preserve"> do </w:t>
      </w:r>
      <w:r w:rsidR="006D314A">
        <w:rPr>
          <w:rFonts w:ascii="Times New Roman" w:hAnsi="Times New Roman" w:cs="Times New Roman"/>
          <w:sz w:val="24"/>
        </w:rPr>
        <w:t>vrchního</w:t>
      </w:r>
      <w:r w:rsidR="003F0858" w:rsidRPr="00FF2028">
        <w:rPr>
          <w:rFonts w:ascii="Times New Roman" w:hAnsi="Times New Roman" w:cs="Times New Roman"/>
          <w:sz w:val="24"/>
        </w:rPr>
        <w:t xml:space="preserve"> šuplíku </w:t>
      </w:r>
      <w:r w:rsidR="00BC6868" w:rsidRPr="00FF2028">
        <w:rPr>
          <w:rFonts w:ascii="Times New Roman" w:hAnsi="Times New Roman" w:cs="Times New Roman"/>
          <w:sz w:val="24"/>
        </w:rPr>
        <w:t>člověčí</w:t>
      </w:r>
      <w:r w:rsidR="00D447B8" w:rsidRPr="00FF2028">
        <w:rPr>
          <w:rFonts w:ascii="Times New Roman" w:hAnsi="Times New Roman" w:cs="Times New Roman"/>
          <w:sz w:val="24"/>
        </w:rPr>
        <w:t xml:space="preserve"> </w:t>
      </w:r>
      <w:r w:rsidR="003F0858" w:rsidRPr="00FF2028">
        <w:rPr>
          <w:rFonts w:ascii="Times New Roman" w:hAnsi="Times New Roman" w:cs="Times New Roman"/>
          <w:sz w:val="24"/>
        </w:rPr>
        <w:t>duše.</w:t>
      </w:r>
    </w:p>
    <w:p w14:paraId="7AAED0EB" w14:textId="77777777" w:rsidR="007C276F" w:rsidRPr="00FF2028" w:rsidRDefault="00A457D0"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183D35" w:rsidRPr="00FF2028">
        <w:rPr>
          <w:rFonts w:ascii="Times New Roman" w:hAnsi="Times New Roman" w:cs="Times New Roman"/>
          <w:sz w:val="24"/>
        </w:rPr>
        <w:t xml:space="preserve">Podpatky se snaží vyhýbat kočičím hlavám, proto zní nejistě a opatrně, přesto ve spěchu. Prohrábnutí hnědých dlouhých vlasů a urovnání si lemu </w:t>
      </w:r>
      <w:r w:rsidR="00B942AA" w:rsidRPr="00FF2028">
        <w:rPr>
          <w:rFonts w:ascii="Times New Roman" w:hAnsi="Times New Roman" w:cs="Times New Roman"/>
          <w:sz w:val="24"/>
        </w:rPr>
        <w:t xml:space="preserve">barevné </w:t>
      </w:r>
      <w:r w:rsidR="00183D35" w:rsidRPr="00FF2028">
        <w:rPr>
          <w:rFonts w:ascii="Times New Roman" w:hAnsi="Times New Roman" w:cs="Times New Roman"/>
          <w:sz w:val="24"/>
        </w:rPr>
        <w:t xml:space="preserve">sukně. </w:t>
      </w:r>
      <w:r w:rsidR="00795334" w:rsidRPr="00FF2028">
        <w:rPr>
          <w:rFonts w:ascii="Times New Roman" w:hAnsi="Times New Roman" w:cs="Times New Roman"/>
          <w:sz w:val="24"/>
        </w:rPr>
        <w:t xml:space="preserve">Konečky prstů si utřou koutek úst od nechtěného přesahu rudé rtěnky. </w:t>
      </w:r>
      <w:r w:rsidR="003572AA" w:rsidRPr="00FF2028">
        <w:rPr>
          <w:rFonts w:ascii="Times New Roman" w:hAnsi="Times New Roman" w:cs="Times New Roman"/>
          <w:sz w:val="24"/>
        </w:rPr>
        <w:t xml:space="preserve">Srdce buší o něco rychleji než obyčejně, nejspíš kvůli rychlé vratké chůzi. </w:t>
      </w:r>
      <w:r w:rsidR="00A72897" w:rsidRPr="00FF2028">
        <w:rPr>
          <w:rFonts w:ascii="Times New Roman" w:hAnsi="Times New Roman" w:cs="Times New Roman"/>
          <w:sz w:val="24"/>
        </w:rPr>
        <w:t>Neonové nápisy barů, hospod a klubů se míhají v rozostřeném pohledu</w:t>
      </w:r>
      <w:r w:rsidR="009D50EA" w:rsidRPr="00FF2028">
        <w:rPr>
          <w:rFonts w:ascii="Times New Roman" w:hAnsi="Times New Roman" w:cs="Times New Roman"/>
          <w:sz w:val="24"/>
        </w:rPr>
        <w:t xml:space="preserve">. </w:t>
      </w:r>
      <w:r w:rsidR="00334DA2" w:rsidRPr="00FF2028">
        <w:rPr>
          <w:rFonts w:ascii="Times New Roman" w:hAnsi="Times New Roman" w:cs="Times New Roman"/>
          <w:sz w:val="24"/>
        </w:rPr>
        <w:t xml:space="preserve">Dech se zmírní, podpatky dosáhly </w:t>
      </w:r>
      <w:r w:rsidR="00483A25" w:rsidRPr="00FF2028">
        <w:rPr>
          <w:rFonts w:ascii="Times New Roman" w:hAnsi="Times New Roman" w:cs="Times New Roman"/>
          <w:sz w:val="24"/>
        </w:rPr>
        <w:t>vy</w:t>
      </w:r>
      <w:r w:rsidR="00334DA2" w:rsidRPr="00FF2028">
        <w:rPr>
          <w:rFonts w:ascii="Times New Roman" w:hAnsi="Times New Roman" w:cs="Times New Roman"/>
          <w:sz w:val="24"/>
        </w:rPr>
        <w:t xml:space="preserve">touženého cíle. </w:t>
      </w:r>
      <w:r w:rsidR="00206573" w:rsidRPr="00FF2028">
        <w:rPr>
          <w:rFonts w:ascii="Times New Roman" w:hAnsi="Times New Roman" w:cs="Times New Roman"/>
          <w:sz w:val="24"/>
        </w:rPr>
        <w:t xml:space="preserve">Horda mladých lidí podobného vzezření se kupí před klubem. </w:t>
      </w:r>
      <w:r w:rsidR="0081527F" w:rsidRPr="00FF2028">
        <w:rPr>
          <w:rFonts w:ascii="Times New Roman" w:hAnsi="Times New Roman" w:cs="Times New Roman"/>
          <w:sz w:val="24"/>
        </w:rPr>
        <w:t xml:space="preserve">Podpatky </w:t>
      </w:r>
      <w:r w:rsidR="000840B0" w:rsidRPr="00FF2028">
        <w:rPr>
          <w:rFonts w:ascii="Times New Roman" w:hAnsi="Times New Roman" w:cs="Times New Roman"/>
          <w:sz w:val="24"/>
        </w:rPr>
        <w:t>si ale poodstoupí od davu a ve výklenku zatáčející ulice si z kabely vytáhnou kaligrafické pokusy, zápisník, kam si píšou své postřehy, básně, texty a podobná na pohled bezcenná moudra o životě</w:t>
      </w:r>
      <w:r w:rsidR="00C917E8" w:rsidRPr="00FF2028">
        <w:rPr>
          <w:rFonts w:ascii="Times New Roman" w:hAnsi="Times New Roman" w:cs="Times New Roman"/>
          <w:sz w:val="24"/>
        </w:rPr>
        <w:t>,</w:t>
      </w:r>
      <w:r w:rsidR="000840B0" w:rsidRPr="00FF2028">
        <w:rPr>
          <w:rFonts w:ascii="Times New Roman" w:hAnsi="Times New Roman" w:cs="Times New Roman"/>
          <w:sz w:val="24"/>
        </w:rPr>
        <w:t xml:space="preserve"> tucet malých papírků s písněmi a seznamy cílů a snů. </w:t>
      </w:r>
      <w:r w:rsidR="00BE3157" w:rsidRPr="00FF2028">
        <w:rPr>
          <w:rFonts w:ascii="Times New Roman" w:hAnsi="Times New Roman" w:cs="Times New Roman"/>
          <w:sz w:val="24"/>
        </w:rPr>
        <w:t xml:space="preserve">Za </w:t>
      </w:r>
      <w:r w:rsidR="00694E6A" w:rsidRPr="00FF2028">
        <w:rPr>
          <w:rFonts w:ascii="Times New Roman" w:hAnsi="Times New Roman" w:cs="Times New Roman"/>
          <w:sz w:val="24"/>
        </w:rPr>
        <w:t>jejich</w:t>
      </w:r>
      <w:r w:rsidR="00BE3157" w:rsidRPr="00FF2028">
        <w:rPr>
          <w:rFonts w:ascii="Times New Roman" w:hAnsi="Times New Roman" w:cs="Times New Roman"/>
          <w:sz w:val="24"/>
        </w:rPr>
        <w:t xml:space="preserve"> zády se někdo přitočí a osloví j</w:t>
      </w:r>
      <w:r w:rsidR="00694E6A" w:rsidRPr="00FF2028">
        <w:rPr>
          <w:rFonts w:ascii="Times New Roman" w:hAnsi="Times New Roman" w:cs="Times New Roman"/>
          <w:sz w:val="24"/>
        </w:rPr>
        <w:t>e</w:t>
      </w:r>
      <w:r w:rsidR="00BE3157" w:rsidRPr="00FF2028">
        <w:rPr>
          <w:rFonts w:ascii="Times New Roman" w:hAnsi="Times New Roman" w:cs="Times New Roman"/>
          <w:sz w:val="24"/>
        </w:rPr>
        <w:t xml:space="preserve">. </w:t>
      </w:r>
      <w:r w:rsidR="000253C9" w:rsidRPr="00FF2028">
        <w:rPr>
          <w:rFonts w:ascii="Times New Roman" w:hAnsi="Times New Roman" w:cs="Times New Roman"/>
          <w:sz w:val="24"/>
        </w:rPr>
        <w:t xml:space="preserve">Radostně se </w:t>
      </w:r>
      <w:r w:rsidR="00694E6A" w:rsidRPr="00FF2028">
        <w:rPr>
          <w:rFonts w:ascii="Times New Roman" w:hAnsi="Times New Roman" w:cs="Times New Roman"/>
          <w:sz w:val="24"/>
        </w:rPr>
        <w:t xml:space="preserve">s podpatky </w:t>
      </w:r>
      <w:r w:rsidR="000253C9" w:rsidRPr="00FF2028">
        <w:rPr>
          <w:rFonts w:ascii="Times New Roman" w:hAnsi="Times New Roman" w:cs="Times New Roman"/>
          <w:sz w:val="24"/>
        </w:rPr>
        <w:t xml:space="preserve">obejmou, zřejmě setkání po delší době. </w:t>
      </w:r>
      <w:r w:rsidR="00692A17" w:rsidRPr="00FF2028">
        <w:rPr>
          <w:rFonts w:ascii="Times New Roman" w:hAnsi="Times New Roman" w:cs="Times New Roman"/>
          <w:sz w:val="24"/>
        </w:rPr>
        <w:t xml:space="preserve">Vstup do klubu se mezi hovorem uvolnil, </w:t>
      </w:r>
      <w:r w:rsidR="00C120A2" w:rsidRPr="00FF2028">
        <w:rPr>
          <w:rFonts w:ascii="Times New Roman" w:hAnsi="Times New Roman" w:cs="Times New Roman"/>
          <w:sz w:val="24"/>
        </w:rPr>
        <w:t>seberou</w:t>
      </w:r>
      <w:r w:rsidR="00692A17" w:rsidRPr="00FF2028">
        <w:rPr>
          <w:rFonts w:ascii="Times New Roman" w:hAnsi="Times New Roman" w:cs="Times New Roman"/>
          <w:sz w:val="24"/>
        </w:rPr>
        <w:t xml:space="preserve"> z výklenku </w:t>
      </w:r>
      <w:r w:rsidR="0046382D" w:rsidRPr="00FF2028">
        <w:rPr>
          <w:rFonts w:ascii="Times New Roman" w:hAnsi="Times New Roman" w:cs="Times New Roman"/>
          <w:sz w:val="24"/>
        </w:rPr>
        <w:t>pár</w:t>
      </w:r>
      <w:r w:rsidR="00692A17" w:rsidRPr="00FF2028">
        <w:rPr>
          <w:rFonts w:ascii="Times New Roman" w:hAnsi="Times New Roman" w:cs="Times New Roman"/>
          <w:sz w:val="24"/>
        </w:rPr>
        <w:t xml:space="preserve"> kaligrafick</w:t>
      </w:r>
      <w:r w:rsidR="0046382D" w:rsidRPr="00FF2028">
        <w:rPr>
          <w:rFonts w:ascii="Times New Roman" w:hAnsi="Times New Roman" w:cs="Times New Roman"/>
          <w:sz w:val="24"/>
        </w:rPr>
        <w:t xml:space="preserve">ých </w:t>
      </w:r>
      <w:r w:rsidR="00692A17" w:rsidRPr="00FF2028">
        <w:rPr>
          <w:rFonts w:ascii="Times New Roman" w:hAnsi="Times New Roman" w:cs="Times New Roman"/>
          <w:sz w:val="24"/>
        </w:rPr>
        <w:t>papír</w:t>
      </w:r>
      <w:r w:rsidR="0046382D" w:rsidRPr="00FF2028">
        <w:rPr>
          <w:rFonts w:ascii="Times New Roman" w:hAnsi="Times New Roman" w:cs="Times New Roman"/>
          <w:sz w:val="24"/>
        </w:rPr>
        <w:t>ů</w:t>
      </w:r>
      <w:r w:rsidR="00692A17" w:rsidRPr="00FF2028">
        <w:rPr>
          <w:rFonts w:ascii="Times New Roman" w:hAnsi="Times New Roman" w:cs="Times New Roman"/>
          <w:sz w:val="24"/>
        </w:rPr>
        <w:t>, aby se s nimi pochlubil</w:t>
      </w:r>
      <w:r w:rsidR="00694E6A" w:rsidRPr="00FF2028">
        <w:rPr>
          <w:rFonts w:ascii="Times New Roman" w:hAnsi="Times New Roman" w:cs="Times New Roman"/>
          <w:sz w:val="24"/>
        </w:rPr>
        <w:t>y</w:t>
      </w:r>
      <w:r w:rsidR="00692A17" w:rsidRPr="00FF2028">
        <w:rPr>
          <w:rFonts w:ascii="Times New Roman" w:hAnsi="Times New Roman" w:cs="Times New Roman"/>
          <w:sz w:val="24"/>
        </w:rPr>
        <w:t xml:space="preserve"> známému, ten j</w:t>
      </w:r>
      <w:r w:rsidR="00694E6A" w:rsidRPr="00FF2028">
        <w:rPr>
          <w:rFonts w:ascii="Times New Roman" w:hAnsi="Times New Roman" w:cs="Times New Roman"/>
          <w:sz w:val="24"/>
        </w:rPr>
        <w:t>e</w:t>
      </w:r>
      <w:r w:rsidR="00692A17" w:rsidRPr="00FF2028">
        <w:rPr>
          <w:rFonts w:ascii="Times New Roman" w:hAnsi="Times New Roman" w:cs="Times New Roman"/>
          <w:sz w:val="24"/>
        </w:rPr>
        <w:t xml:space="preserve"> nato popadne za ruku a s očekáváním dlouhé mlhavé noci se oba natěšeně hrnou do podzemí. </w:t>
      </w:r>
    </w:p>
    <w:p w14:paraId="1F91C87A" w14:textId="77777777" w:rsidR="00D1740D" w:rsidRPr="00FF2028" w:rsidRDefault="00D1740D"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7B7489" w:rsidRPr="00FF2028">
        <w:rPr>
          <w:rFonts w:ascii="Times New Roman" w:hAnsi="Times New Roman" w:cs="Times New Roman"/>
          <w:sz w:val="24"/>
        </w:rPr>
        <w:t xml:space="preserve">O několik dnů po protančené noci se podpatkům nečekaně ozve kamarádka. </w:t>
      </w:r>
      <w:r w:rsidR="001813C6" w:rsidRPr="00FF2028">
        <w:rPr>
          <w:rFonts w:ascii="Times New Roman" w:hAnsi="Times New Roman" w:cs="Times New Roman"/>
          <w:sz w:val="24"/>
        </w:rPr>
        <w:t xml:space="preserve">Prý ji kdosi </w:t>
      </w:r>
      <w:r w:rsidR="007D3E03" w:rsidRPr="00FF2028">
        <w:rPr>
          <w:rFonts w:ascii="Times New Roman" w:hAnsi="Times New Roman" w:cs="Times New Roman"/>
          <w:sz w:val="24"/>
        </w:rPr>
        <w:t>z</w:t>
      </w:r>
      <w:r w:rsidR="001813C6" w:rsidRPr="00FF2028">
        <w:rPr>
          <w:rFonts w:ascii="Times New Roman" w:hAnsi="Times New Roman" w:cs="Times New Roman"/>
          <w:sz w:val="24"/>
        </w:rPr>
        <w:t>kontaktoval</w:t>
      </w:r>
      <w:r w:rsidR="007D3E03" w:rsidRPr="00FF2028">
        <w:rPr>
          <w:rFonts w:ascii="Times New Roman" w:hAnsi="Times New Roman" w:cs="Times New Roman"/>
          <w:sz w:val="24"/>
        </w:rPr>
        <w:t xml:space="preserve"> s úmyslem vrátit nalezený zápisník a k němu pár papírů. V zápisníku byla jediná adresa, ale bohužel ne na dotyčnou. </w:t>
      </w:r>
      <w:r w:rsidR="00A8026F" w:rsidRPr="00FF2028">
        <w:rPr>
          <w:rFonts w:ascii="Times New Roman" w:hAnsi="Times New Roman" w:cs="Times New Roman"/>
          <w:sz w:val="24"/>
        </w:rPr>
        <w:t>Podpatky se na tu zprávu tváří velice zmateně a</w:t>
      </w:r>
      <w:r w:rsidR="006B3991" w:rsidRPr="00FF2028">
        <w:rPr>
          <w:rFonts w:ascii="Times New Roman" w:hAnsi="Times New Roman" w:cs="Times New Roman"/>
          <w:sz w:val="24"/>
        </w:rPr>
        <w:t>le</w:t>
      </w:r>
      <w:r w:rsidR="00A8026F" w:rsidRPr="00FF2028">
        <w:rPr>
          <w:rFonts w:ascii="Times New Roman" w:hAnsi="Times New Roman" w:cs="Times New Roman"/>
          <w:sz w:val="24"/>
        </w:rPr>
        <w:t xml:space="preserve"> zároveň potěšeně. S údivem děkují kamarádce, berou si od ní kontakt na toho člověka. Na světě asi přeci jen existují dobrosrdeční lidé, kterým není jedno, když někdo něco ztratí. Zřejmě ten člověk poznal, že zápisky mají pro podpatky jakousi cenu. Ne v penězích, </w:t>
      </w:r>
      <w:r w:rsidR="00E731C6" w:rsidRPr="00FF2028">
        <w:rPr>
          <w:rFonts w:ascii="Times New Roman" w:hAnsi="Times New Roman" w:cs="Times New Roman"/>
          <w:sz w:val="24"/>
        </w:rPr>
        <w:t xml:space="preserve">ale </w:t>
      </w:r>
      <w:r w:rsidR="00A8026F" w:rsidRPr="00FF2028">
        <w:rPr>
          <w:rFonts w:ascii="Times New Roman" w:hAnsi="Times New Roman" w:cs="Times New Roman"/>
          <w:sz w:val="24"/>
        </w:rPr>
        <w:t>čistě niterní ocenění zachycených myšlenek, které by se jinak z hlavy nadobro vypařily.</w:t>
      </w:r>
      <w:r w:rsidR="000446A1" w:rsidRPr="00FF2028">
        <w:rPr>
          <w:rFonts w:ascii="Times New Roman" w:hAnsi="Times New Roman" w:cs="Times New Roman"/>
          <w:sz w:val="24"/>
        </w:rPr>
        <w:t xml:space="preserve"> </w:t>
      </w:r>
      <w:r w:rsidR="00934903" w:rsidRPr="00FF2028">
        <w:rPr>
          <w:rFonts w:ascii="Times New Roman" w:hAnsi="Times New Roman" w:cs="Times New Roman"/>
          <w:sz w:val="24"/>
        </w:rPr>
        <w:t xml:space="preserve">Podpatky tedy zkontaktují člověka a domluví se skrze psané slovo na předávající schůzce u šálku kávy. </w:t>
      </w:r>
    </w:p>
    <w:p w14:paraId="36C4A299" w14:textId="25E09319" w:rsidR="00CA66A3" w:rsidRPr="00FF2028" w:rsidRDefault="00CA66A3"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3E7A37" w:rsidRPr="00FF2028">
        <w:rPr>
          <w:rFonts w:ascii="Times New Roman" w:hAnsi="Times New Roman" w:cs="Times New Roman"/>
          <w:sz w:val="24"/>
        </w:rPr>
        <w:t xml:space="preserve">V očekávaný den </w:t>
      </w:r>
      <w:r w:rsidR="006F2006" w:rsidRPr="00FF2028">
        <w:rPr>
          <w:rFonts w:ascii="Times New Roman" w:hAnsi="Times New Roman" w:cs="Times New Roman"/>
          <w:sz w:val="24"/>
        </w:rPr>
        <w:t xml:space="preserve">se podpatky opět s bušícím srdcem vyhýbají kočičím hlavám, ale tentokrát se bušení ozývá jiným způsobem. </w:t>
      </w:r>
      <w:r w:rsidR="001D1C53" w:rsidRPr="00FF2028">
        <w:rPr>
          <w:rFonts w:ascii="Times New Roman" w:hAnsi="Times New Roman" w:cs="Times New Roman"/>
          <w:sz w:val="24"/>
        </w:rPr>
        <w:t xml:space="preserve">Je snad nervózní? </w:t>
      </w:r>
      <w:r w:rsidR="005D78E6" w:rsidRPr="00FF2028">
        <w:rPr>
          <w:rFonts w:ascii="Times New Roman" w:hAnsi="Times New Roman" w:cs="Times New Roman"/>
          <w:sz w:val="24"/>
        </w:rPr>
        <w:t>Bušení r</w:t>
      </w:r>
      <w:r w:rsidR="001D1C53" w:rsidRPr="00FF2028">
        <w:rPr>
          <w:rFonts w:ascii="Times New Roman" w:hAnsi="Times New Roman" w:cs="Times New Roman"/>
          <w:sz w:val="24"/>
        </w:rPr>
        <w:t xml:space="preserve">ozechvívá </w:t>
      </w:r>
      <w:r w:rsidR="008164D6" w:rsidRPr="00FF2028">
        <w:rPr>
          <w:rFonts w:ascii="Times New Roman" w:hAnsi="Times New Roman" w:cs="Times New Roman"/>
          <w:sz w:val="24"/>
        </w:rPr>
        <w:t>nastolenou</w:t>
      </w:r>
      <w:r w:rsidR="0057614E" w:rsidRPr="00FF2028">
        <w:rPr>
          <w:rFonts w:ascii="Times New Roman" w:hAnsi="Times New Roman" w:cs="Times New Roman"/>
          <w:sz w:val="24"/>
        </w:rPr>
        <w:t xml:space="preserve"> </w:t>
      </w:r>
      <w:r w:rsidR="001D1C53" w:rsidRPr="00FF2028">
        <w:rPr>
          <w:rFonts w:ascii="Times New Roman" w:hAnsi="Times New Roman" w:cs="Times New Roman"/>
          <w:sz w:val="24"/>
        </w:rPr>
        <w:t>atmosféru a neklidně</w:t>
      </w:r>
      <w:r w:rsidR="0057614E" w:rsidRPr="00FF2028">
        <w:rPr>
          <w:rFonts w:ascii="Times New Roman" w:hAnsi="Times New Roman" w:cs="Times New Roman"/>
          <w:sz w:val="24"/>
        </w:rPr>
        <w:t xml:space="preserve"> </w:t>
      </w:r>
      <w:r w:rsidR="00A43B2D" w:rsidRPr="00FF2028">
        <w:rPr>
          <w:rFonts w:ascii="Times New Roman" w:hAnsi="Times New Roman" w:cs="Times New Roman"/>
          <w:sz w:val="24"/>
        </w:rPr>
        <w:t xml:space="preserve">vyčkává. </w:t>
      </w:r>
      <w:r w:rsidR="00310600" w:rsidRPr="00FF2028">
        <w:rPr>
          <w:rFonts w:ascii="Times New Roman" w:hAnsi="Times New Roman" w:cs="Times New Roman"/>
          <w:sz w:val="24"/>
        </w:rPr>
        <w:t xml:space="preserve">Cestou si prsty poupraví límeček bělostné </w:t>
      </w:r>
      <w:r w:rsidR="00310600" w:rsidRPr="00FF2028">
        <w:rPr>
          <w:rFonts w:ascii="Times New Roman" w:hAnsi="Times New Roman" w:cs="Times New Roman"/>
          <w:sz w:val="24"/>
        </w:rPr>
        <w:lastRenderedPageBreak/>
        <w:t>košile s volánky a lehce si stáhnou rovnou pruhovanou sukni</w:t>
      </w:r>
      <w:r w:rsidR="00E3207A" w:rsidRPr="00FF2028">
        <w:rPr>
          <w:rFonts w:ascii="Times New Roman" w:hAnsi="Times New Roman" w:cs="Times New Roman"/>
          <w:sz w:val="24"/>
        </w:rPr>
        <w:t xml:space="preserve"> do slušné úrovně. </w:t>
      </w:r>
      <w:r w:rsidR="007B272E" w:rsidRPr="00FF2028">
        <w:rPr>
          <w:rFonts w:ascii="Times New Roman" w:hAnsi="Times New Roman" w:cs="Times New Roman"/>
          <w:sz w:val="24"/>
        </w:rPr>
        <w:t xml:space="preserve">Zapadlá kavárna na konci ulice působí dojmem </w:t>
      </w:r>
      <w:r w:rsidR="002F6E0D" w:rsidRPr="00FF2028">
        <w:rPr>
          <w:rFonts w:ascii="Times New Roman" w:hAnsi="Times New Roman" w:cs="Times New Roman"/>
          <w:sz w:val="24"/>
        </w:rPr>
        <w:t xml:space="preserve">jakési </w:t>
      </w:r>
      <w:r w:rsidR="00FD5408" w:rsidRPr="00FF2028">
        <w:rPr>
          <w:rFonts w:ascii="Times New Roman" w:hAnsi="Times New Roman" w:cs="Times New Roman"/>
          <w:sz w:val="24"/>
        </w:rPr>
        <w:t>definitivnosti</w:t>
      </w:r>
      <w:r w:rsidR="007B272E" w:rsidRPr="00FF2028">
        <w:rPr>
          <w:rFonts w:ascii="Times New Roman" w:hAnsi="Times New Roman" w:cs="Times New Roman"/>
          <w:sz w:val="24"/>
        </w:rPr>
        <w:t xml:space="preserve">. </w:t>
      </w:r>
      <w:r w:rsidR="006278AD">
        <w:rPr>
          <w:rFonts w:ascii="Times New Roman" w:hAnsi="Times New Roman" w:cs="Times New Roman"/>
          <w:sz w:val="24"/>
        </w:rPr>
        <w:t>Podpatky</w:t>
      </w:r>
      <w:r w:rsidR="00DE5D81" w:rsidRPr="00FF2028">
        <w:rPr>
          <w:rFonts w:ascii="Times New Roman" w:hAnsi="Times New Roman" w:cs="Times New Roman"/>
          <w:sz w:val="24"/>
        </w:rPr>
        <w:t xml:space="preserve"> </w:t>
      </w:r>
      <w:r w:rsidR="006A5C50">
        <w:rPr>
          <w:rFonts w:ascii="Times New Roman" w:hAnsi="Times New Roman" w:cs="Times New Roman"/>
          <w:sz w:val="24"/>
        </w:rPr>
        <w:t xml:space="preserve">jako by </w:t>
      </w:r>
      <w:r w:rsidR="00DE5D81" w:rsidRPr="00FF2028">
        <w:rPr>
          <w:rFonts w:ascii="Times New Roman" w:hAnsi="Times New Roman" w:cs="Times New Roman"/>
          <w:sz w:val="24"/>
        </w:rPr>
        <w:t>vyměnil</w:t>
      </w:r>
      <w:r w:rsidR="006278AD">
        <w:rPr>
          <w:rFonts w:ascii="Times New Roman" w:hAnsi="Times New Roman" w:cs="Times New Roman"/>
          <w:sz w:val="24"/>
        </w:rPr>
        <w:t>y</w:t>
      </w:r>
      <w:r w:rsidR="00DE5D81" w:rsidRPr="00FF2028">
        <w:rPr>
          <w:rFonts w:ascii="Times New Roman" w:hAnsi="Times New Roman" w:cs="Times New Roman"/>
          <w:sz w:val="24"/>
        </w:rPr>
        <w:t xml:space="preserve"> obsah prostředního šuplíku své duše za nový</w:t>
      </w:r>
      <w:r w:rsidR="006A5C50">
        <w:rPr>
          <w:rFonts w:ascii="Times New Roman" w:hAnsi="Times New Roman" w:cs="Times New Roman"/>
          <w:sz w:val="24"/>
        </w:rPr>
        <w:t>, když to ní vejd</w:t>
      </w:r>
      <w:r w:rsidR="006278AD">
        <w:rPr>
          <w:rFonts w:ascii="Times New Roman" w:hAnsi="Times New Roman" w:cs="Times New Roman"/>
          <w:sz w:val="24"/>
        </w:rPr>
        <w:t>ou</w:t>
      </w:r>
      <w:r w:rsidR="00DE5D81" w:rsidRPr="00FF2028">
        <w:rPr>
          <w:rFonts w:ascii="Times New Roman" w:hAnsi="Times New Roman" w:cs="Times New Roman"/>
          <w:sz w:val="24"/>
        </w:rPr>
        <w:t>.</w:t>
      </w:r>
      <w:r w:rsidR="00861847">
        <w:rPr>
          <w:rFonts w:ascii="Times New Roman" w:hAnsi="Times New Roman" w:cs="Times New Roman"/>
          <w:sz w:val="24"/>
        </w:rPr>
        <w:t xml:space="preserve"> S trochou snahy může n</w:t>
      </w:r>
      <w:r w:rsidR="00DC52CE" w:rsidRPr="00FF2028">
        <w:rPr>
          <w:rFonts w:ascii="Times New Roman" w:hAnsi="Times New Roman" w:cs="Times New Roman"/>
          <w:sz w:val="24"/>
        </w:rPr>
        <w:t xml:space="preserve">os ve vzduchu </w:t>
      </w:r>
      <w:r w:rsidR="00364CC4" w:rsidRPr="00FF2028">
        <w:rPr>
          <w:rFonts w:ascii="Times New Roman" w:hAnsi="Times New Roman" w:cs="Times New Roman"/>
          <w:sz w:val="24"/>
        </w:rPr>
        <w:t>ucít</w:t>
      </w:r>
      <w:r w:rsidR="00364CC4">
        <w:rPr>
          <w:rFonts w:ascii="Times New Roman" w:hAnsi="Times New Roman" w:cs="Times New Roman"/>
          <w:sz w:val="24"/>
        </w:rPr>
        <w:t>it</w:t>
      </w:r>
      <w:r w:rsidR="00364CC4" w:rsidRPr="00FF2028">
        <w:rPr>
          <w:rFonts w:ascii="Times New Roman" w:hAnsi="Times New Roman" w:cs="Times New Roman"/>
          <w:sz w:val="24"/>
        </w:rPr>
        <w:t xml:space="preserve"> </w:t>
      </w:r>
      <w:r w:rsidR="00DC52CE" w:rsidRPr="00FF2028">
        <w:rPr>
          <w:rFonts w:ascii="Times New Roman" w:hAnsi="Times New Roman" w:cs="Times New Roman"/>
          <w:sz w:val="24"/>
        </w:rPr>
        <w:t xml:space="preserve">vzdálené šeříky. </w:t>
      </w:r>
    </w:p>
    <w:p w14:paraId="309E9CDA" w14:textId="23F0719A" w:rsidR="001B766B" w:rsidRPr="00FF2028" w:rsidRDefault="001B766B"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E074A8" w:rsidRPr="00FF2028">
        <w:rPr>
          <w:rFonts w:ascii="Times New Roman" w:hAnsi="Times New Roman" w:cs="Times New Roman"/>
          <w:sz w:val="24"/>
        </w:rPr>
        <w:t xml:space="preserve">Zvonek ohlásí příchod podpatků do kavárny. </w:t>
      </w:r>
      <w:r w:rsidR="0085418E" w:rsidRPr="00FF2028">
        <w:rPr>
          <w:rFonts w:ascii="Times New Roman" w:hAnsi="Times New Roman" w:cs="Times New Roman"/>
          <w:sz w:val="24"/>
        </w:rPr>
        <w:t xml:space="preserve">Následuje společensky nutné pozdravení do plenéru a hle. </w:t>
      </w:r>
      <w:r w:rsidR="00EA43F3" w:rsidRPr="00FF2028">
        <w:rPr>
          <w:rFonts w:ascii="Times New Roman" w:hAnsi="Times New Roman" w:cs="Times New Roman"/>
          <w:sz w:val="24"/>
        </w:rPr>
        <w:t xml:space="preserve">Přímo naproti otevřeným dveřím sedí v saku a brýlích člověk. Mladý a poměrně pohledný člověk, nutno podotknout. </w:t>
      </w:r>
      <w:r w:rsidR="008A1AB8" w:rsidRPr="00FF2028">
        <w:rPr>
          <w:rFonts w:ascii="Times New Roman" w:hAnsi="Times New Roman" w:cs="Times New Roman"/>
          <w:sz w:val="24"/>
        </w:rPr>
        <w:t xml:space="preserve">Pohledy se setkají, není pochyb. K utvrzení pomáhá i fakt, že zápisník a listy má člověk vyložené před sebou na kavárenském stolku, snad jako poznávací znamení. Celá situace </w:t>
      </w:r>
      <w:r w:rsidR="007A5F29" w:rsidRPr="00FF2028">
        <w:rPr>
          <w:rFonts w:ascii="Times New Roman" w:hAnsi="Times New Roman" w:cs="Times New Roman"/>
          <w:sz w:val="24"/>
        </w:rPr>
        <w:t xml:space="preserve">se </w:t>
      </w:r>
      <w:r w:rsidR="008A1AB8" w:rsidRPr="00FF2028">
        <w:rPr>
          <w:rFonts w:ascii="Times New Roman" w:hAnsi="Times New Roman" w:cs="Times New Roman"/>
          <w:sz w:val="24"/>
        </w:rPr>
        <w:t xml:space="preserve">vzezřením </w:t>
      </w:r>
      <w:r w:rsidR="007A5F29" w:rsidRPr="00FF2028">
        <w:rPr>
          <w:rFonts w:ascii="Times New Roman" w:hAnsi="Times New Roman" w:cs="Times New Roman"/>
          <w:sz w:val="24"/>
        </w:rPr>
        <w:t xml:space="preserve">tváří skoro jako dostaveníčko na slepo. </w:t>
      </w:r>
      <w:r w:rsidR="005A7863" w:rsidRPr="00FF2028">
        <w:rPr>
          <w:rFonts w:ascii="Times New Roman" w:hAnsi="Times New Roman" w:cs="Times New Roman"/>
          <w:sz w:val="24"/>
        </w:rPr>
        <w:t>Podpatky se pomalu vřele usmějí na člověka, který vstane a osloví je jako první. Džentlmensky</w:t>
      </w:r>
      <w:r w:rsidR="00126A1F" w:rsidRPr="00FF2028">
        <w:rPr>
          <w:rFonts w:ascii="Times New Roman" w:hAnsi="Times New Roman" w:cs="Times New Roman"/>
          <w:sz w:val="24"/>
        </w:rPr>
        <w:t xml:space="preserve"> pokyne k usazení, mávne na obsluhu a jeho společnice si poručí černou kávu bez mléka a bez cukru. </w:t>
      </w:r>
      <w:r w:rsidR="006A1BB2" w:rsidRPr="00FF2028">
        <w:rPr>
          <w:rFonts w:ascii="Times New Roman" w:hAnsi="Times New Roman" w:cs="Times New Roman"/>
          <w:sz w:val="24"/>
        </w:rPr>
        <w:t xml:space="preserve">Objevitel tu sedí už pár minut, jak se podpatky doví z konverzace, tudíž na stole stojí napůl vypité kapučíno a voda. </w:t>
      </w:r>
      <w:r w:rsidR="0082136D" w:rsidRPr="00FF2028">
        <w:rPr>
          <w:rFonts w:ascii="Times New Roman" w:hAnsi="Times New Roman" w:cs="Times New Roman"/>
          <w:sz w:val="24"/>
        </w:rPr>
        <w:t>Ne, nečekal dlouho</w:t>
      </w:r>
      <w:r w:rsidR="00BB5A96" w:rsidRPr="00FF2028">
        <w:rPr>
          <w:rFonts w:ascii="Times New Roman" w:hAnsi="Times New Roman" w:cs="Times New Roman"/>
          <w:sz w:val="24"/>
        </w:rPr>
        <w:t xml:space="preserve">, ujistí je. </w:t>
      </w:r>
      <w:r w:rsidR="00A30151" w:rsidRPr="00FF2028">
        <w:rPr>
          <w:rFonts w:ascii="Times New Roman" w:hAnsi="Times New Roman" w:cs="Times New Roman"/>
          <w:sz w:val="24"/>
        </w:rPr>
        <w:t xml:space="preserve">Tváří se velmi mile a z hovoru pozvolna vyplyne jeho a její věk, vysvětlení příběhu z obou stran, překvapení, údiv a vděčnost. </w:t>
      </w:r>
      <w:r w:rsidR="00F900A8" w:rsidRPr="00FF2028">
        <w:rPr>
          <w:rFonts w:ascii="Times New Roman" w:hAnsi="Times New Roman" w:cs="Times New Roman"/>
          <w:sz w:val="24"/>
        </w:rPr>
        <w:t xml:space="preserve">Ano, srdce podpatků se plní obrovským přívalem vděčnosti, jaký snad ještě nezažilo. </w:t>
      </w:r>
      <w:r w:rsidR="00C338F8" w:rsidRPr="00FF2028">
        <w:rPr>
          <w:rFonts w:ascii="Times New Roman" w:hAnsi="Times New Roman" w:cs="Times New Roman"/>
          <w:sz w:val="24"/>
        </w:rPr>
        <w:t xml:space="preserve">Snaží se to člověku popsat slovy, když se </w:t>
      </w:r>
      <w:r w:rsidR="001802F3" w:rsidRPr="00FF2028">
        <w:rPr>
          <w:rFonts w:ascii="Times New Roman" w:hAnsi="Times New Roman" w:cs="Times New Roman"/>
          <w:sz w:val="24"/>
        </w:rPr>
        <w:t>jim</w:t>
      </w:r>
      <w:r w:rsidR="00C338F8" w:rsidRPr="00FF2028">
        <w:rPr>
          <w:rFonts w:ascii="Times New Roman" w:hAnsi="Times New Roman" w:cs="Times New Roman"/>
          <w:sz w:val="24"/>
        </w:rPr>
        <w:t xml:space="preserve"> to </w:t>
      </w:r>
      <w:r w:rsidR="001802F3" w:rsidRPr="00FF2028">
        <w:rPr>
          <w:rFonts w:ascii="Times New Roman" w:hAnsi="Times New Roman" w:cs="Times New Roman"/>
          <w:sz w:val="24"/>
        </w:rPr>
        <w:t xml:space="preserve">ale </w:t>
      </w:r>
      <w:r w:rsidR="00C338F8" w:rsidRPr="00FF2028">
        <w:rPr>
          <w:rFonts w:ascii="Times New Roman" w:hAnsi="Times New Roman" w:cs="Times New Roman"/>
          <w:sz w:val="24"/>
        </w:rPr>
        <w:t xml:space="preserve">nedaří, člověk mávne rukou, zavrtí hlavou a smete vděčnost ze stolu bez mrknutí oka. </w:t>
      </w:r>
      <w:r w:rsidR="005823D5" w:rsidRPr="00FF2028">
        <w:rPr>
          <w:rFonts w:ascii="Times New Roman" w:hAnsi="Times New Roman" w:cs="Times New Roman"/>
          <w:sz w:val="24"/>
        </w:rPr>
        <w:t xml:space="preserve">Podpatky jsou lehce zaražené, ale po chvilce je to přejde. </w:t>
      </w:r>
      <w:r w:rsidR="00D53350" w:rsidRPr="00FF2028">
        <w:rPr>
          <w:rFonts w:ascii="Times New Roman" w:hAnsi="Times New Roman" w:cs="Times New Roman"/>
          <w:sz w:val="24"/>
        </w:rPr>
        <w:t xml:space="preserve">Asi je moc skromný a nechce o tom mluvit, pomyslí si. </w:t>
      </w:r>
      <w:r w:rsidR="00585E39" w:rsidRPr="00FF2028">
        <w:rPr>
          <w:rFonts w:ascii="Times New Roman" w:hAnsi="Times New Roman" w:cs="Times New Roman"/>
          <w:sz w:val="24"/>
        </w:rPr>
        <w:t xml:space="preserve">Po deseti minutách konverzace se dostanou k obsahu zápisníku a listům. Člověk je podpatkům obřadně vrátí, podpatky si zkontrolují, </w:t>
      </w:r>
      <w:r w:rsidR="00423A00" w:rsidRPr="00FF2028">
        <w:rPr>
          <w:rFonts w:ascii="Times New Roman" w:hAnsi="Times New Roman" w:cs="Times New Roman"/>
          <w:sz w:val="24"/>
        </w:rPr>
        <w:t>zda</w:t>
      </w:r>
      <w:r w:rsidR="00585E39" w:rsidRPr="00FF2028">
        <w:rPr>
          <w:rFonts w:ascii="Times New Roman" w:hAnsi="Times New Roman" w:cs="Times New Roman"/>
          <w:sz w:val="24"/>
        </w:rPr>
        <w:t xml:space="preserve"> jsou všechny. </w:t>
      </w:r>
      <w:r w:rsidR="00986896" w:rsidRPr="00FF2028">
        <w:rPr>
          <w:rFonts w:ascii="Times New Roman" w:hAnsi="Times New Roman" w:cs="Times New Roman"/>
          <w:sz w:val="24"/>
        </w:rPr>
        <w:t xml:space="preserve">Plynule se člověk začne zajímat o nalezené zápisky a prozradí na sebe, že něco z toho četl, jinak by </w:t>
      </w:r>
      <w:r w:rsidR="002651BB" w:rsidRPr="00FF2028">
        <w:rPr>
          <w:rFonts w:ascii="Times New Roman" w:hAnsi="Times New Roman" w:cs="Times New Roman"/>
          <w:sz w:val="24"/>
        </w:rPr>
        <w:t xml:space="preserve">očividně </w:t>
      </w:r>
      <w:r w:rsidR="00986896" w:rsidRPr="00FF2028">
        <w:rPr>
          <w:rFonts w:ascii="Times New Roman" w:hAnsi="Times New Roman" w:cs="Times New Roman"/>
          <w:sz w:val="24"/>
        </w:rPr>
        <w:t xml:space="preserve">nemohl najít adresu a vrátit je. </w:t>
      </w:r>
      <w:r w:rsidR="002651BB" w:rsidRPr="00FF2028">
        <w:rPr>
          <w:rFonts w:ascii="Times New Roman" w:hAnsi="Times New Roman" w:cs="Times New Roman"/>
          <w:sz w:val="24"/>
        </w:rPr>
        <w:t>Podpatky zčervenají ve tvářích při myšlence, že člověk četl jej</w:t>
      </w:r>
      <w:r w:rsidR="00C022EC" w:rsidRPr="00FF2028">
        <w:rPr>
          <w:rFonts w:ascii="Times New Roman" w:hAnsi="Times New Roman" w:cs="Times New Roman"/>
          <w:sz w:val="24"/>
        </w:rPr>
        <w:t>ich</w:t>
      </w:r>
      <w:r w:rsidR="002651BB" w:rsidRPr="00FF2028">
        <w:rPr>
          <w:rFonts w:ascii="Times New Roman" w:hAnsi="Times New Roman" w:cs="Times New Roman"/>
          <w:sz w:val="24"/>
        </w:rPr>
        <w:t xml:space="preserve"> niterní básně, texty a životní sny a cíle, které si dost možná létají vysoko ve vzduchu a kdokoli by je mohl bez námahy sestřelit na zem</w:t>
      </w:r>
      <w:r w:rsidR="008A12C9">
        <w:rPr>
          <w:rFonts w:ascii="Times New Roman" w:hAnsi="Times New Roman" w:cs="Times New Roman"/>
          <w:sz w:val="24"/>
        </w:rPr>
        <w:t xml:space="preserve"> jako racka</w:t>
      </w:r>
      <w:r w:rsidR="002651BB" w:rsidRPr="00FF2028">
        <w:rPr>
          <w:rFonts w:ascii="Times New Roman" w:hAnsi="Times New Roman" w:cs="Times New Roman"/>
          <w:sz w:val="24"/>
        </w:rPr>
        <w:t xml:space="preserve">. </w:t>
      </w:r>
      <w:r w:rsidR="004C0433" w:rsidRPr="00FF2028">
        <w:rPr>
          <w:rFonts w:ascii="Times New Roman" w:hAnsi="Times New Roman" w:cs="Times New Roman"/>
          <w:sz w:val="24"/>
        </w:rPr>
        <w:t>Překon</w:t>
      </w:r>
      <w:r w:rsidR="00C022EC" w:rsidRPr="00FF2028">
        <w:rPr>
          <w:rFonts w:ascii="Times New Roman" w:hAnsi="Times New Roman" w:cs="Times New Roman"/>
          <w:sz w:val="24"/>
        </w:rPr>
        <w:t>ají</w:t>
      </w:r>
      <w:r w:rsidR="004C0433" w:rsidRPr="00FF2028">
        <w:rPr>
          <w:rFonts w:ascii="Times New Roman" w:hAnsi="Times New Roman" w:cs="Times New Roman"/>
          <w:sz w:val="24"/>
        </w:rPr>
        <w:t xml:space="preserve"> se a opatrně za pomalého vychutnávání horké kávy začn</w:t>
      </w:r>
      <w:r w:rsidR="00C022EC" w:rsidRPr="00FF2028">
        <w:rPr>
          <w:rFonts w:ascii="Times New Roman" w:hAnsi="Times New Roman" w:cs="Times New Roman"/>
          <w:sz w:val="24"/>
        </w:rPr>
        <w:t>ou</w:t>
      </w:r>
      <w:r w:rsidR="004C0433" w:rsidRPr="00FF2028">
        <w:rPr>
          <w:rFonts w:ascii="Times New Roman" w:hAnsi="Times New Roman" w:cs="Times New Roman"/>
          <w:sz w:val="24"/>
        </w:rPr>
        <w:t xml:space="preserve"> vyprávět o každém jednom textu, myšlence, básni. </w:t>
      </w:r>
      <w:r w:rsidR="00C022EC" w:rsidRPr="00FF2028">
        <w:rPr>
          <w:rFonts w:ascii="Times New Roman" w:hAnsi="Times New Roman" w:cs="Times New Roman"/>
          <w:sz w:val="24"/>
        </w:rPr>
        <w:t>Člověk vypadá, že naslouchá velice pozorně a že ho to upřímně zajímá. To se podpatkům ještě nestalo, aby cizí člověk, se kterým je nic nepojí, naslouchal jejich žvástům a nepodloženým teoriím o životě a umění.</w:t>
      </w:r>
      <w:r w:rsidR="00C414B4" w:rsidRPr="00FF2028">
        <w:rPr>
          <w:rFonts w:ascii="Times New Roman" w:hAnsi="Times New Roman" w:cs="Times New Roman"/>
          <w:sz w:val="24"/>
        </w:rPr>
        <w:t xml:space="preserve"> Napříč všemu se to ale </w:t>
      </w:r>
      <w:r w:rsidR="0057323C" w:rsidRPr="00FF2028">
        <w:rPr>
          <w:rFonts w:ascii="Times New Roman" w:hAnsi="Times New Roman" w:cs="Times New Roman"/>
          <w:sz w:val="24"/>
        </w:rPr>
        <w:t xml:space="preserve">skutečně </w:t>
      </w:r>
      <w:r w:rsidR="00C414B4" w:rsidRPr="00FF2028">
        <w:rPr>
          <w:rFonts w:ascii="Times New Roman" w:hAnsi="Times New Roman" w:cs="Times New Roman"/>
          <w:sz w:val="24"/>
        </w:rPr>
        <w:t xml:space="preserve">děje. </w:t>
      </w:r>
      <w:r w:rsidR="00144A3A" w:rsidRPr="00FF2028">
        <w:rPr>
          <w:rFonts w:ascii="Times New Roman" w:hAnsi="Times New Roman" w:cs="Times New Roman"/>
          <w:sz w:val="24"/>
        </w:rPr>
        <w:t xml:space="preserve">Vedou jednostrannou konverzaci asi dalších deset minut, a když jsou obě kávy a voda vypité, konverzace se začne vytrácet v éteru. </w:t>
      </w:r>
      <w:r w:rsidR="0075003C" w:rsidRPr="00FF2028">
        <w:rPr>
          <w:rFonts w:ascii="Times New Roman" w:hAnsi="Times New Roman" w:cs="Times New Roman"/>
          <w:sz w:val="24"/>
        </w:rPr>
        <w:t xml:space="preserve">Otevřeným oknem dovnitř pronikne vzdálená vůně šeříků. </w:t>
      </w:r>
      <w:r w:rsidR="0030695D" w:rsidRPr="00FF2028">
        <w:rPr>
          <w:rFonts w:ascii="Times New Roman" w:hAnsi="Times New Roman" w:cs="Times New Roman"/>
          <w:sz w:val="24"/>
        </w:rPr>
        <w:t>Podpatkům v nastalém tichu mihne hlavou myšlenka, kde ve městě můžou kvést tak pronikav</w:t>
      </w:r>
      <w:r w:rsidR="00942745" w:rsidRPr="00FF2028">
        <w:rPr>
          <w:rFonts w:ascii="Times New Roman" w:hAnsi="Times New Roman" w:cs="Times New Roman"/>
          <w:sz w:val="24"/>
        </w:rPr>
        <w:t>ě vonící</w:t>
      </w:r>
      <w:r w:rsidR="0030695D" w:rsidRPr="00FF2028">
        <w:rPr>
          <w:rFonts w:ascii="Times New Roman" w:hAnsi="Times New Roman" w:cs="Times New Roman"/>
          <w:sz w:val="24"/>
        </w:rPr>
        <w:t xml:space="preserve"> šeříky. </w:t>
      </w:r>
      <w:r w:rsidR="00C022EC" w:rsidRPr="00FF2028">
        <w:rPr>
          <w:rFonts w:ascii="Times New Roman" w:hAnsi="Times New Roman" w:cs="Times New Roman"/>
          <w:sz w:val="24"/>
        </w:rPr>
        <w:t xml:space="preserve"> </w:t>
      </w:r>
      <w:r w:rsidR="00E56A50" w:rsidRPr="00FF2028">
        <w:rPr>
          <w:rFonts w:ascii="Times New Roman" w:hAnsi="Times New Roman" w:cs="Times New Roman"/>
          <w:sz w:val="24"/>
        </w:rPr>
        <w:t xml:space="preserve">Myšlenka zůstane nevyřčená a levituje </w:t>
      </w:r>
      <w:r w:rsidR="00E56A50" w:rsidRPr="00FF2028">
        <w:rPr>
          <w:rFonts w:ascii="Times New Roman" w:hAnsi="Times New Roman" w:cs="Times New Roman"/>
          <w:sz w:val="24"/>
        </w:rPr>
        <w:lastRenderedPageBreak/>
        <w:t xml:space="preserve">nad kavárenským stolkem. </w:t>
      </w:r>
      <w:r w:rsidR="000F7D87" w:rsidRPr="00FF2028">
        <w:rPr>
          <w:rFonts w:ascii="Times New Roman" w:hAnsi="Times New Roman" w:cs="Times New Roman"/>
          <w:sz w:val="24"/>
        </w:rPr>
        <w:t xml:space="preserve">Z ničeho nic </w:t>
      </w:r>
      <w:r w:rsidR="00C509CC" w:rsidRPr="00FF2028">
        <w:rPr>
          <w:rFonts w:ascii="Times New Roman" w:hAnsi="Times New Roman" w:cs="Times New Roman"/>
          <w:sz w:val="24"/>
        </w:rPr>
        <w:t xml:space="preserve">člověk džentlmensky </w:t>
      </w:r>
      <w:r w:rsidR="006419C3" w:rsidRPr="00FF2028">
        <w:rPr>
          <w:rFonts w:ascii="Times New Roman" w:hAnsi="Times New Roman" w:cs="Times New Roman"/>
          <w:sz w:val="24"/>
        </w:rPr>
        <w:t>slovy rozetne atmosféru</w:t>
      </w:r>
      <w:r w:rsidR="00A00BDF" w:rsidRPr="00FF2028">
        <w:rPr>
          <w:rFonts w:ascii="Times New Roman" w:hAnsi="Times New Roman" w:cs="Times New Roman"/>
          <w:sz w:val="24"/>
        </w:rPr>
        <w:t xml:space="preserve">, poděkuje společnici za vyprávění, objektivně shrne </w:t>
      </w:r>
      <w:r w:rsidR="00B05543" w:rsidRPr="00FF2028">
        <w:rPr>
          <w:rFonts w:ascii="Times New Roman" w:hAnsi="Times New Roman" w:cs="Times New Roman"/>
          <w:sz w:val="24"/>
        </w:rPr>
        <w:t xml:space="preserve">důvod setkání </w:t>
      </w:r>
      <w:r w:rsidR="00A00BDF" w:rsidRPr="00FF2028">
        <w:rPr>
          <w:rFonts w:ascii="Times New Roman" w:hAnsi="Times New Roman" w:cs="Times New Roman"/>
          <w:sz w:val="24"/>
        </w:rPr>
        <w:t>a zalamentuje nad dnešní duševní morálkou lidí, co si nevšímají okolí a třeba i přehlédnou zápisník, který nemusí být cenný, avšak může mít nezměrnou hodnotu pro člověčí duši</w:t>
      </w:r>
      <w:r w:rsidR="005A74C9" w:rsidRPr="00FF2028">
        <w:rPr>
          <w:rFonts w:ascii="Times New Roman" w:hAnsi="Times New Roman" w:cs="Times New Roman"/>
          <w:sz w:val="24"/>
        </w:rPr>
        <w:t>. M</w:t>
      </w:r>
      <w:r w:rsidR="00A00BDF" w:rsidRPr="00FF2028">
        <w:rPr>
          <w:rFonts w:ascii="Times New Roman" w:hAnsi="Times New Roman" w:cs="Times New Roman"/>
          <w:sz w:val="24"/>
        </w:rPr>
        <w:t xml:space="preserve">ávne na obsluhu, ani nenechá podpatky zaplatit za kávu, i když se urputně snaží bránit a </w:t>
      </w:r>
      <w:r w:rsidR="005A74C9" w:rsidRPr="00FF2028">
        <w:rPr>
          <w:rFonts w:ascii="Times New Roman" w:hAnsi="Times New Roman" w:cs="Times New Roman"/>
          <w:sz w:val="24"/>
        </w:rPr>
        <w:t xml:space="preserve">urychleně se s omluvou </w:t>
      </w:r>
      <w:r w:rsidR="00A00BDF" w:rsidRPr="00FF2028">
        <w:rPr>
          <w:rFonts w:ascii="Times New Roman" w:hAnsi="Times New Roman" w:cs="Times New Roman"/>
          <w:sz w:val="24"/>
        </w:rPr>
        <w:t xml:space="preserve">rozloučí. </w:t>
      </w:r>
      <w:r w:rsidR="005B0813" w:rsidRPr="00FF2028">
        <w:rPr>
          <w:rFonts w:ascii="Times New Roman" w:hAnsi="Times New Roman" w:cs="Times New Roman"/>
          <w:sz w:val="24"/>
        </w:rPr>
        <w:t xml:space="preserve">Podpatky </w:t>
      </w:r>
      <w:r w:rsidR="008734D6" w:rsidRPr="00FF2028">
        <w:rPr>
          <w:rFonts w:ascii="Times New Roman" w:hAnsi="Times New Roman" w:cs="Times New Roman"/>
          <w:sz w:val="24"/>
        </w:rPr>
        <w:t>zmateně</w:t>
      </w:r>
      <w:r w:rsidR="005B0813" w:rsidRPr="00FF2028">
        <w:rPr>
          <w:rFonts w:ascii="Times New Roman" w:hAnsi="Times New Roman" w:cs="Times New Roman"/>
          <w:sz w:val="24"/>
        </w:rPr>
        <w:t xml:space="preserve"> vstanou</w:t>
      </w:r>
      <w:r w:rsidR="008734D6" w:rsidRPr="00FF2028">
        <w:rPr>
          <w:rFonts w:ascii="Times New Roman" w:hAnsi="Times New Roman" w:cs="Times New Roman"/>
          <w:sz w:val="24"/>
        </w:rPr>
        <w:t xml:space="preserve"> ze židle</w:t>
      </w:r>
      <w:r w:rsidR="005B0813" w:rsidRPr="00FF2028">
        <w:rPr>
          <w:rFonts w:ascii="Times New Roman" w:hAnsi="Times New Roman" w:cs="Times New Roman"/>
          <w:sz w:val="24"/>
        </w:rPr>
        <w:t>, se slovem na jazyku se zarazí</w:t>
      </w:r>
      <w:r w:rsidR="00E54399">
        <w:rPr>
          <w:rFonts w:ascii="Times New Roman" w:hAnsi="Times New Roman" w:cs="Times New Roman"/>
          <w:sz w:val="24"/>
        </w:rPr>
        <w:t>,</w:t>
      </w:r>
      <w:r w:rsidR="005B0813" w:rsidRPr="00FF2028">
        <w:rPr>
          <w:rFonts w:ascii="Times New Roman" w:hAnsi="Times New Roman" w:cs="Times New Roman"/>
          <w:sz w:val="24"/>
        </w:rPr>
        <w:t xml:space="preserve"> a </w:t>
      </w:r>
      <w:r w:rsidR="008734D6" w:rsidRPr="00FF2028">
        <w:rPr>
          <w:rFonts w:ascii="Times New Roman" w:hAnsi="Times New Roman" w:cs="Times New Roman"/>
          <w:sz w:val="24"/>
        </w:rPr>
        <w:t xml:space="preserve">pak </w:t>
      </w:r>
      <w:r w:rsidR="005B0813" w:rsidRPr="00FF2028">
        <w:rPr>
          <w:rFonts w:ascii="Times New Roman" w:hAnsi="Times New Roman" w:cs="Times New Roman"/>
          <w:sz w:val="24"/>
        </w:rPr>
        <w:t>už jen pohledem sledují člověka co odchází z</w:t>
      </w:r>
      <w:r w:rsidR="008734D6" w:rsidRPr="00FF2028">
        <w:rPr>
          <w:rFonts w:ascii="Times New Roman" w:hAnsi="Times New Roman" w:cs="Times New Roman"/>
          <w:sz w:val="24"/>
        </w:rPr>
        <w:t> </w:t>
      </w:r>
      <w:r w:rsidR="005B0813" w:rsidRPr="00FF2028">
        <w:rPr>
          <w:rFonts w:ascii="Times New Roman" w:hAnsi="Times New Roman" w:cs="Times New Roman"/>
          <w:sz w:val="24"/>
        </w:rPr>
        <w:t xml:space="preserve">kavárny a vrhá se do ulic města. </w:t>
      </w:r>
      <w:r w:rsidR="00375603" w:rsidRPr="00FF2028">
        <w:rPr>
          <w:rFonts w:ascii="Times New Roman" w:hAnsi="Times New Roman" w:cs="Times New Roman"/>
          <w:sz w:val="24"/>
        </w:rPr>
        <w:t xml:space="preserve">Seběhlo se to tak rychle, že podpatky ani nestačily naposledy poděkovat člověku, který našel a vrátil jejich zápisky. </w:t>
      </w:r>
      <w:r w:rsidR="00283F20" w:rsidRPr="00FF2028">
        <w:rPr>
          <w:rFonts w:ascii="Times New Roman" w:hAnsi="Times New Roman" w:cs="Times New Roman"/>
          <w:sz w:val="24"/>
        </w:rPr>
        <w:t xml:space="preserve">Člověku, který za sebe ani nenechal zaplatit z vděčnosti. </w:t>
      </w:r>
      <w:r w:rsidR="00687A4B" w:rsidRPr="00FF2028">
        <w:rPr>
          <w:rFonts w:ascii="Times New Roman" w:hAnsi="Times New Roman" w:cs="Times New Roman"/>
          <w:sz w:val="24"/>
        </w:rPr>
        <w:t xml:space="preserve">Nenechal jim ze sebe ani smítko, které by podpatky mohly uklidit. </w:t>
      </w:r>
      <w:r w:rsidR="00D647CB" w:rsidRPr="00FF2028">
        <w:rPr>
          <w:rFonts w:ascii="Times New Roman" w:hAnsi="Times New Roman" w:cs="Times New Roman"/>
          <w:sz w:val="24"/>
        </w:rPr>
        <w:t>Očekávaly od člověka snad něco víc?</w:t>
      </w:r>
    </w:p>
    <w:p w14:paraId="4FF425CB" w14:textId="284F3130" w:rsidR="001F5D4D" w:rsidRPr="00FF2028" w:rsidRDefault="001F5D4D" w:rsidP="004B1485">
      <w:pPr>
        <w:spacing w:line="360" w:lineRule="auto"/>
        <w:rPr>
          <w:rFonts w:ascii="Times New Roman" w:hAnsi="Times New Roman" w:cs="Times New Roman"/>
          <w:sz w:val="24"/>
        </w:rPr>
      </w:pPr>
      <w:r w:rsidRPr="00FF2028">
        <w:rPr>
          <w:rFonts w:ascii="Times New Roman" w:hAnsi="Times New Roman" w:cs="Times New Roman"/>
          <w:sz w:val="24"/>
        </w:rPr>
        <w:tab/>
      </w:r>
      <w:r w:rsidR="00012B41" w:rsidRPr="00FF2028">
        <w:rPr>
          <w:rFonts w:ascii="Times New Roman" w:hAnsi="Times New Roman" w:cs="Times New Roman"/>
          <w:sz w:val="24"/>
        </w:rPr>
        <w:t xml:space="preserve">A tak se otevřeným oknem line vůně šeříků, prsty si v zamyšlení prohrábnou hnědé dlouhé vlasy a rozepnou první knoflíček u bílé košile. Automaticky se natáhnou pro prázdný šálek kávy a napijí se vzduchu. </w:t>
      </w:r>
      <w:r w:rsidR="004B6385" w:rsidRPr="00FF2028">
        <w:rPr>
          <w:rFonts w:ascii="Times New Roman" w:hAnsi="Times New Roman" w:cs="Times New Roman"/>
          <w:sz w:val="24"/>
        </w:rPr>
        <w:t xml:space="preserve">Podpatky z ničeho </w:t>
      </w:r>
      <w:r w:rsidR="00B213A0" w:rsidRPr="00FF2028">
        <w:rPr>
          <w:rFonts w:ascii="Times New Roman" w:hAnsi="Times New Roman" w:cs="Times New Roman"/>
          <w:sz w:val="24"/>
        </w:rPr>
        <w:t xml:space="preserve">nic znervózní </w:t>
      </w:r>
      <w:r w:rsidR="004B6385" w:rsidRPr="00FF2028">
        <w:rPr>
          <w:rFonts w:ascii="Times New Roman" w:hAnsi="Times New Roman" w:cs="Times New Roman"/>
          <w:sz w:val="24"/>
        </w:rPr>
        <w:t xml:space="preserve">a </w:t>
      </w:r>
      <w:r w:rsidR="00B213A0" w:rsidRPr="00FF2028">
        <w:rPr>
          <w:rFonts w:ascii="Times New Roman" w:hAnsi="Times New Roman" w:cs="Times New Roman"/>
          <w:sz w:val="24"/>
        </w:rPr>
        <w:t xml:space="preserve">začnou </w:t>
      </w:r>
      <w:r w:rsidR="004B6385" w:rsidRPr="00FF2028">
        <w:rPr>
          <w:rFonts w:ascii="Times New Roman" w:hAnsi="Times New Roman" w:cs="Times New Roman"/>
          <w:sz w:val="24"/>
        </w:rPr>
        <w:t>lehce podupáva</w:t>
      </w:r>
      <w:r w:rsidR="00B213A0" w:rsidRPr="00FF2028">
        <w:rPr>
          <w:rFonts w:ascii="Times New Roman" w:hAnsi="Times New Roman" w:cs="Times New Roman"/>
          <w:sz w:val="24"/>
        </w:rPr>
        <w:t>t</w:t>
      </w:r>
      <w:r w:rsidR="004B6385" w:rsidRPr="00FF2028">
        <w:rPr>
          <w:rFonts w:ascii="Times New Roman" w:hAnsi="Times New Roman" w:cs="Times New Roman"/>
          <w:sz w:val="24"/>
        </w:rPr>
        <w:t xml:space="preserve"> špičkou bo</w:t>
      </w:r>
      <w:r w:rsidR="00C524E9" w:rsidRPr="00FF2028">
        <w:rPr>
          <w:rFonts w:ascii="Times New Roman" w:hAnsi="Times New Roman" w:cs="Times New Roman"/>
          <w:sz w:val="24"/>
        </w:rPr>
        <w:t xml:space="preserve">t. </w:t>
      </w:r>
      <w:r w:rsidR="001E6D68" w:rsidRPr="00FF2028">
        <w:rPr>
          <w:rFonts w:ascii="Times New Roman" w:hAnsi="Times New Roman" w:cs="Times New Roman"/>
          <w:sz w:val="24"/>
        </w:rPr>
        <w:t xml:space="preserve">Hnědé oči se zaplní zklamáním z nerealistického očekávání a troškou slané vody. Předtím než se voda stačí vylít, jim dojde, </w:t>
      </w:r>
      <w:r w:rsidR="00B35E48" w:rsidRPr="00FF2028">
        <w:rPr>
          <w:rFonts w:ascii="Times New Roman" w:hAnsi="Times New Roman" w:cs="Times New Roman"/>
          <w:sz w:val="24"/>
        </w:rPr>
        <w:t xml:space="preserve">že </w:t>
      </w:r>
      <w:r w:rsidR="009E4B35">
        <w:rPr>
          <w:rFonts w:ascii="Times New Roman" w:hAnsi="Times New Roman" w:cs="Times New Roman"/>
          <w:sz w:val="24"/>
        </w:rPr>
        <w:t>ne</w:t>
      </w:r>
      <w:r w:rsidR="00DA0F8A">
        <w:rPr>
          <w:rFonts w:ascii="Times New Roman" w:hAnsi="Times New Roman" w:cs="Times New Roman"/>
          <w:sz w:val="24"/>
        </w:rPr>
        <w:t>jspodnější</w:t>
      </w:r>
      <w:r w:rsidR="007D7D79" w:rsidRPr="00FF2028">
        <w:rPr>
          <w:rFonts w:ascii="Times New Roman" w:hAnsi="Times New Roman" w:cs="Times New Roman"/>
          <w:sz w:val="24"/>
        </w:rPr>
        <w:t xml:space="preserve"> šuplík </w:t>
      </w:r>
      <w:r w:rsidR="00CE7B70" w:rsidRPr="00FF2028">
        <w:rPr>
          <w:rFonts w:ascii="Times New Roman" w:hAnsi="Times New Roman" w:cs="Times New Roman"/>
          <w:sz w:val="24"/>
        </w:rPr>
        <w:t xml:space="preserve">duše </w:t>
      </w:r>
      <w:r w:rsidR="00025D62" w:rsidRPr="00FF2028">
        <w:rPr>
          <w:rFonts w:ascii="Times New Roman" w:hAnsi="Times New Roman" w:cs="Times New Roman"/>
          <w:sz w:val="24"/>
        </w:rPr>
        <w:t xml:space="preserve">se pořád ještě </w:t>
      </w:r>
      <w:r w:rsidR="00121B8E" w:rsidRPr="00FF2028">
        <w:rPr>
          <w:rFonts w:ascii="Times New Roman" w:hAnsi="Times New Roman" w:cs="Times New Roman"/>
          <w:sz w:val="24"/>
        </w:rPr>
        <w:t xml:space="preserve">nikomu </w:t>
      </w:r>
      <w:r w:rsidR="00025D62" w:rsidRPr="00FF2028">
        <w:rPr>
          <w:rFonts w:ascii="Times New Roman" w:hAnsi="Times New Roman" w:cs="Times New Roman"/>
          <w:sz w:val="24"/>
        </w:rPr>
        <w:t xml:space="preserve">neotevřel. </w:t>
      </w:r>
    </w:p>
    <w:p w14:paraId="645ACB57" w14:textId="77777777" w:rsidR="003F0858" w:rsidRPr="00CB6BAF" w:rsidRDefault="003F0858" w:rsidP="00CB6BAF">
      <w:pPr>
        <w:rPr>
          <w:sz w:val="24"/>
        </w:rPr>
      </w:pPr>
      <w:r>
        <w:rPr>
          <w:sz w:val="24"/>
        </w:rPr>
        <w:tab/>
      </w:r>
    </w:p>
    <w:sectPr w:rsidR="003F0858" w:rsidRPr="00CB6BAF" w:rsidSect="00DB242C">
      <w:footerReference w:type="default" r:id="rId6"/>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D93D" w14:textId="77777777" w:rsidR="00715BF3" w:rsidRDefault="00715BF3" w:rsidP="00FF2028">
      <w:pPr>
        <w:spacing w:after="0" w:line="240" w:lineRule="auto"/>
      </w:pPr>
      <w:r>
        <w:separator/>
      </w:r>
    </w:p>
  </w:endnote>
  <w:endnote w:type="continuationSeparator" w:id="0">
    <w:p w14:paraId="00F84B0A" w14:textId="77777777" w:rsidR="00715BF3" w:rsidRDefault="00715BF3" w:rsidP="00FF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298858"/>
      <w:docPartObj>
        <w:docPartGallery w:val="Page Numbers (Bottom of Page)"/>
        <w:docPartUnique/>
      </w:docPartObj>
    </w:sdtPr>
    <w:sdtEndPr/>
    <w:sdtContent>
      <w:p w14:paraId="61909CAE" w14:textId="01F1CF92" w:rsidR="00FF2028" w:rsidRDefault="00FF2028">
        <w:pPr>
          <w:pStyle w:val="Zpat"/>
          <w:jc w:val="center"/>
        </w:pPr>
        <w:r>
          <w:fldChar w:fldCharType="begin"/>
        </w:r>
        <w:r>
          <w:instrText>PAGE   \* MERGEFORMAT</w:instrText>
        </w:r>
        <w:r>
          <w:fldChar w:fldCharType="separate"/>
        </w:r>
        <w:r>
          <w:t>2</w:t>
        </w:r>
        <w:r>
          <w:fldChar w:fldCharType="end"/>
        </w:r>
      </w:p>
    </w:sdtContent>
  </w:sdt>
  <w:p w14:paraId="1D5ADACE" w14:textId="77777777" w:rsidR="00FF2028" w:rsidRDefault="00FF20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AF5BC" w14:textId="77777777" w:rsidR="00715BF3" w:rsidRDefault="00715BF3" w:rsidP="00FF2028">
      <w:pPr>
        <w:spacing w:after="0" w:line="240" w:lineRule="auto"/>
      </w:pPr>
      <w:r>
        <w:separator/>
      </w:r>
    </w:p>
  </w:footnote>
  <w:footnote w:type="continuationSeparator" w:id="0">
    <w:p w14:paraId="245902F6" w14:textId="77777777" w:rsidR="00715BF3" w:rsidRDefault="00715BF3" w:rsidP="00FF2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B5"/>
    <w:rsid w:val="00012B41"/>
    <w:rsid w:val="000253C9"/>
    <w:rsid w:val="00025D62"/>
    <w:rsid w:val="000446A1"/>
    <w:rsid w:val="000840B0"/>
    <w:rsid w:val="00091CD7"/>
    <w:rsid w:val="000D7FBC"/>
    <w:rsid w:val="000F40FE"/>
    <w:rsid w:val="000F7D87"/>
    <w:rsid w:val="00121B8E"/>
    <w:rsid w:val="00126A1F"/>
    <w:rsid w:val="00144A3A"/>
    <w:rsid w:val="001534B4"/>
    <w:rsid w:val="001579B5"/>
    <w:rsid w:val="001802F3"/>
    <w:rsid w:val="001813C6"/>
    <w:rsid w:val="00183D35"/>
    <w:rsid w:val="00191D37"/>
    <w:rsid w:val="001B30B5"/>
    <w:rsid w:val="001B766B"/>
    <w:rsid w:val="001D1C53"/>
    <w:rsid w:val="001E6D68"/>
    <w:rsid w:val="001F5D4D"/>
    <w:rsid w:val="00206573"/>
    <w:rsid w:val="002651BB"/>
    <w:rsid w:val="002748BB"/>
    <w:rsid w:val="00283F20"/>
    <w:rsid w:val="002F6E0D"/>
    <w:rsid w:val="0030695D"/>
    <w:rsid w:val="003073D4"/>
    <w:rsid w:val="00310600"/>
    <w:rsid w:val="00334DA2"/>
    <w:rsid w:val="0035183E"/>
    <w:rsid w:val="003572AA"/>
    <w:rsid w:val="00364CC4"/>
    <w:rsid w:val="00375603"/>
    <w:rsid w:val="003E7A37"/>
    <w:rsid w:val="003F0858"/>
    <w:rsid w:val="00423A00"/>
    <w:rsid w:val="00430302"/>
    <w:rsid w:val="00430381"/>
    <w:rsid w:val="0046382D"/>
    <w:rsid w:val="00483A25"/>
    <w:rsid w:val="004B1485"/>
    <w:rsid w:val="004B6385"/>
    <w:rsid w:val="004C0433"/>
    <w:rsid w:val="004C12A1"/>
    <w:rsid w:val="004C6B40"/>
    <w:rsid w:val="004E5B56"/>
    <w:rsid w:val="0052084A"/>
    <w:rsid w:val="0057323C"/>
    <w:rsid w:val="0057614E"/>
    <w:rsid w:val="005778E7"/>
    <w:rsid w:val="005823D5"/>
    <w:rsid w:val="00585E39"/>
    <w:rsid w:val="00595098"/>
    <w:rsid w:val="00596FC2"/>
    <w:rsid w:val="005A74C9"/>
    <w:rsid w:val="005A7863"/>
    <w:rsid w:val="005B0813"/>
    <w:rsid w:val="005D233C"/>
    <w:rsid w:val="005D78E6"/>
    <w:rsid w:val="005F40B5"/>
    <w:rsid w:val="006278AD"/>
    <w:rsid w:val="006419C3"/>
    <w:rsid w:val="00661B49"/>
    <w:rsid w:val="006853AD"/>
    <w:rsid w:val="00687A4B"/>
    <w:rsid w:val="00692A17"/>
    <w:rsid w:val="00694E6A"/>
    <w:rsid w:val="006A1BB2"/>
    <w:rsid w:val="006A5C50"/>
    <w:rsid w:val="006B3991"/>
    <w:rsid w:val="006D314A"/>
    <w:rsid w:val="006F2006"/>
    <w:rsid w:val="00715BF3"/>
    <w:rsid w:val="00745CDC"/>
    <w:rsid w:val="0075003C"/>
    <w:rsid w:val="0075558B"/>
    <w:rsid w:val="00795334"/>
    <w:rsid w:val="007A5F29"/>
    <w:rsid w:val="007B272E"/>
    <w:rsid w:val="007B2C6D"/>
    <w:rsid w:val="007B7489"/>
    <w:rsid w:val="007C276F"/>
    <w:rsid w:val="007D3E03"/>
    <w:rsid w:val="007D7D79"/>
    <w:rsid w:val="0081527F"/>
    <w:rsid w:val="008164D6"/>
    <w:rsid w:val="0082136D"/>
    <w:rsid w:val="00840D8F"/>
    <w:rsid w:val="0085418E"/>
    <w:rsid w:val="00861847"/>
    <w:rsid w:val="008734D6"/>
    <w:rsid w:val="0087426D"/>
    <w:rsid w:val="00890C6F"/>
    <w:rsid w:val="008A12C9"/>
    <w:rsid w:val="008A1AB8"/>
    <w:rsid w:val="008A49EB"/>
    <w:rsid w:val="008D2E87"/>
    <w:rsid w:val="008E362A"/>
    <w:rsid w:val="008F4A77"/>
    <w:rsid w:val="009106E0"/>
    <w:rsid w:val="00912581"/>
    <w:rsid w:val="009240D3"/>
    <w:rsid w:val="00934903"/>
    <w:rsid w:val="00942745"/>
    <w:rsid w:val="00986896"/>
    <w:rsid w:val="009D50EA"/>
    <w:rsid w:val="009E4B35"/>
    <w:rsid w:val="00A00BDF"/>
    <w:rsid w:val="00A1582A"/>
    <w:rsid w:val="00A30151"/>
    <w:rsid w:val="00A43B2D"/>
    <w:rsid w:val="00A457D0"/>
    <w:rsid w:val="00A5177D"/>
    <w:rsid w:val="00A72897"/>
    <w:rsid w:val="00A8026F"/>
    <w:rsid w:val="00AB6A67"/>
    <w:rsid w:val="00AC1B27"/>
    <w:rsid w:val="00B05543"/>
    <w:rsid w:val="00B213A0"/>
    <w:rsid w:val="00B238EB"/>
    <w:rsid w:val="00B318D1"/>
    <w:rsid w:val="00B35E48"/>
    <w:rsid w:val="00B942AA"/>
    <w:rsid w:val="00B9520D"/>
    <w:rsid w:val="00BB5A96"/>
    <w:rsid w:val="00BB7478"/>
    <w:rsid w:val="00BC3A3B"/>
    <w:rsid w:val="00BC6868"/>
    <w:rsid w:val="00BE3157"/>
    <w:rsid w:val="00BE5433"/>
    <w:rsid w:val="00C022EC"/>
    <w:rsid w:val="00C120A2"/>
    <w:rsid w:val="00C338F8"/>
    <w:rsid w:val="00C374F4"/>
    <w:rsid w:val="00C414B4"/>
    <w:rsid w:val="00C41ADF"/>
    <w:rsid w:val="00C509CC"/>
    <w:rsid w:val="00C524E9"/>
    <w:rsid w:val="00C72761"/>
    <w:rsid w:val="00C917E8"/>
    <w:rsid w:val="00CA66A3"/>
    <w:rsid w:val="00CB6BAF"/>
    <w:rsid w:val="00CE7B70"/>
    <w:rsid w:val="00CF798E"/>
    <w:rsid w:val="00D0037A"/>
    <w:rsid w:val="00D1740D"/>
    <w:rsid w:val="00D447B8"/>
    <w:rsid w:val="00D53350"/>
    <w:rsid w:val="00D647CB"/>
    <w:rsid w:val="00D8131D"/>
    <w:rsid w:val="00DA0F8A"/>
    <w:rsid w:val="00DB242C"/>
    <w:rsid w:val="00DC52CE"/>
    <w:rsid w:val="00DE0060"/>
    <w:rsid w:val="00DE5D81"/>
    <w:rsid w:val="00E074A8"/>
    <w:rsid w:val="00E3207A"/>
    <w:rsid w:val="00E54399"/>
    <w:rsid w:val="00E56A50"/>
    <w:rsid w:val="00E731C6"/>
    <w:rsid w:val="00E7695B"/>
    <w:rsid w:val="00E933F7"/>
    <w:rsid w:val="00EA43F3"/>
    <w:rsid w:val="00EC091D"/>
    <w:rsid w:val="00EC2BB8"/>
    <w:rsid w:val="00EE2B6D"/>
    <w:rsid w:val="00F82478"/>
    <w:rsid w:val="00F900A8"/>
    <w:rsid w:val="00FA6531"/>
    <w:rsid w:val="00FD5408"/>
    <w:rsid w:val="00FF2028"/>
    <w:rsid w:val="00FF26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3A5D"/>
  <w15:chartTrackingRefBased/>
  <w15:docId w15:val="{0BC297C1-2B5A-4B87-AF12-96A2BA9E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20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2028"/>
  </w:style>
  <w:style w:type="paragraph" w:styleId="Zpat">
    <w:name w:val="footer"/>
    <w:basedOn w:val="Normln"/>
    <w:link w:val="ZpatChar"/>
    <w:uiPriority w:val="99"/>
    <w:unhideWhenUsed/>
    <w:rsid w:val="00FF202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947</Words>
  <Characters>5588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Loužecká</dc:creator>
  <cp:keywords/>
  <dc:description/>
  <cp:lastModifiedBy>Kristýna Loužecká</cp:lastModifiedBy>
  <cp:revision>44</cp:revision>
  <dcterms:created xsi:type="dcterms:W3CDTF">2019-05-18T13:17:00Z</dcterms:created>
  <dcterms:modified xsi:type="dcterms:W3CDTF">2021-03-18T11:13:00Z</dcterms:modified>
</cp:coreProperties>
</file>