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C076" w14:textId="567F847E" w:rsidR="00C95F23" w:rsidRPr="00CF67EE" w:rsidRDefault="005F0D52" w:rsidP="00CF67EE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6644">
        <w:rPr>
          <w:rFonts w:ascii="Times New Roman" w:hAnsi="Times New Roman" w:cs="Times New Roman"/>
          <w:sz w:val="36"/>
          <w:szCs w:val="36"/>
          <w:u w:val="single"/>
        </w:rPr>
        <w:t>Špinavé okno</w:t>
      </w:r>
    </w:p>
    <w:p w14:paraId="3FAB436C" w14:textId="75767D21" w:rsidR="005F0D52" w:rsidRPr="003A1293" w:rsidRDefault="009E0B3D" w:rsidP="00CF67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Hmmm hmmm….</w:t>
      </w:r>
      <w:r w:rsidR="003A1293">
        <w:rPr>
          <w:rFonts w:ascii="Times New Roman" w:hAnsi="Times New Roman" w:cs="Times New Roman"/>
        </w:rPr>
        <w:t xml:space="preserve"> (broukaná píseň </w:t>
      </w:r>
      <w:r w:rsidR="003A1293">
        <w:rPr>
          <w:rFonts w:ascii="Times New Roman" w:hAnsi="Times New Roman" w:cs="Times New Roman"/>
          <w:i/>
          <w:iCs/>
        </w:rPr>
        <w:t>I’m done</w:t>
      </w:r>
      <w:r w:rsidR="003A1293">
        <w:rPr>
          <w:rFonts w:ascii="Times New Roman" w:hAnsi="Times New Roman" w:cs="Times New Roman"/>
        </w:rPr>
        <w:t>)</w:t>
      </w:r>
    </w:p>
    <w:p w14:paraId="50372D99" w14:textId="2EC94972" w:rsidR="009E0B3D" w:rsidRDefault="00D77719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9E0B3D">
        <w:rPr>
          <w:rFonts w:ascii="Times New Roman" w:hAnsi="Times New Roman" w:cs="Times New Roman"/>
        </w:rPr>
        <w:t>Život je boj. Asociální lidi umřou jako první.</w:t>
      </w:r>
      <w:r>
        <w:rPr>
          <w:rFonts w:ascii="Times New Roman" w:hAnsi="Times New Roman" w:cs="Times New Roman"/>
        </w:rPr>
        <w:t>“ (</w:t>
      </w:r>
      <w:r w:rsidRPr="00797D13">
        <w:rPr>
          <w:rFonts w:ascii="Times New Roman" w:hAnsi="Times New Roman" w:cs="Times New Roman"/>
          <w:i/>
          <w:iCs/>
        </w:rPr>
        <w:t>výdech</w:t>
      </w:r>
      <w:r>
        <w:rPr>
          <w:rFonts w:ascii="Times New Roman" w:hAnsi="Times New Roman" w:cs="Times New Roman"/>
        </w:rPr>
        <w:t>)</w:t>
      </w:r>
    </w:p>
    <w:p w14:paraId="3D7C862C" w14:textId="1EEC85BA" w:rsidR="00D77719" w:rsidRDefault="00D77719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„Když je člověk mlad</w:t>
      </w:r>
      <w:r w:rsidR="00936D37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, měl by b</w:t>
      </w:r>
      <w:r w:rsidR="00936D37">
        <w:rPr>
          <w:rFonts w:ascii="Times New Roman" w:hAnsi="Times New Roman" w:cs="Times New Roman"/>
        </w:rPr>
        <w:t>ýt</w:t>
      </w:r>
      <w:r>
        <w:rPr>
          <w:rFonts w:ascii="Times New Roman" w:hAnsi="Times New Roman" w:cs="Times New Roman"/>
        </w:rPr>
        <w:t xml:space="preserve"> ve stresu. Jestli má tolik času, že neví, co se sebou, tak je něco špatně.“ Jo, mami, asi </w:t>
      </w:r>
      <w:r w:rsidR="00975512">
        <w:rPr>
          <w:rFonts w:ascii="Times New Roman" w:hAnsi="Times New Roman" w:cs="Times New Roman"/>
        </w:rPr>
        <w:t xml:space="preserve">máš </w:t>
      </w:r>
      <w:r>
        <w:rPr>
          <w:rFonts w:ascii="Times New Roman" w:hAnsi="Times New Roman" w:cs="Times New Roman"/>
        </w:rPr>
        <w:t xml:space="preserve">pravdu. </w:t>
      </w:r>
      <w:r w:rsidR="00B32CE7">
        <w:rPr>
          <w:rFonts w:ascii="Times New Roman" w:hAnsi="Times New Roman" w:cs="Times New Roman"/>
        </w:rPr>
        <w:t>„Stres je tvým nejlepším přítelem.“</w:t>
      </w:r>
    </w:p>
    <w:p w14:paraId="242961DA" w14:textId="1A6363CE" w:rsidR="00B32CE7" w:rsidRDefault="00B32CE7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„Zapusťte kořeny do svých ideálů tak, aby vám je život nemohl vzít… Zapusťte kořeny… </w:t>
      </w:r>
      <w:r w:rsidR="00BF590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svých ideálů… tak… aby vám je život… nemohl vzít.“ Albert Schweitzer. To je výzva mého života.</w:t>
      </w:r>
    </w:p>
    <w:p w14:paraId="53646E67" w14:textId="0B39BFC4" w:rsidR="00B32CE7" w:rsidRDefault="00B32CE7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by mě prostor svazoval společně s lidským pohledem do křehkého uzlíčku nervů. </w:t>
      </w:r>
      <w:r w:rsidR="0033341D">
        <w:rPr>
          <w:rFonts w:ascii="Times New Roman" w:hAnsi="Times New Roman" w:cs="Times New Roman"/>
        </w:rPr>
        <w:t>Rezignace nad každodenním životem.</w:t>
      </w:r>
    </w:p>
    <w:p w14:paraId="417E6D23" w14:textId="5E75BE76" w:rsidR="0033341D" w:rsidRDefault="0033341D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hle! Zvrat. Zvracení. Nevolnost. Nevolnictví. </w:t>
      </w:r>
      <w:r w:rsidR="00950C1E">
        <w:rPr>
          <w:rFonts w:ascii="Times New Roman" w:hAnsi="Times New Roman" w:cs="Times New Roman"/>
        </w:rPr>
        <w:t xml:space="preserve">Nechuť do života. Agrese. </w:t>
      </w:r>
      <w:r w:rsidR="00BC6046">
        <w:rPr>
          <w:rFonts w:ascii="Times New Roman" w:hAnsi="Times New Roman" w:cs="Times New Roman"/>
        </w:rPr>
        <w:t>Stesk. Milování…</w:t>
      </w:r>
    </w:p>
    <w:p w14:paraId="6618AB40" w14:textId="6BA2596E" w:rsidR="00BC6046" w:rsidRDefault="00E7624B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Tolik snů… a realita prochází skrz prsty. Všechno je nijaké stejně jako já.</w:t>
      </w:r>
    </w:p>
    <w:p w14:paraId="4E4DBCC8" w14:textId="45841BE3" w:rsidR="00E7624B" w:rsidRDefault="00E97FAA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Stojím na břehu jezera. </w:t>
      </w:r>
      <w:r w:rsidR="00566709">
        <w:rPr>
          <w:rFonts w:ascii="Times New Roman" w:hAnsi="Times New Roman" w:cs="Times New Roman"/>
        </w:rPr>
        <w:t xml:space="preserve">Je klidné. Neslyším </w:t>
      </w:r>
      <w:r w:rsidR="0022283B">
        <w:rPr>
          <w:rFonts w:ascii="Times New Roman" w:hAnsi="Times New Roman" w:cs="Times New Roman"/>
        </w:rPr>
        <w:t xml:space="preserve">nic </w:t>
      </w:r>
      <w:r w:rsidR="00566709">
        <w:rPr>
          <w:rFonts w:ascii="Times New Roman" w:hAnsi="Times New Roman" w:cs="Times New Roman"/>
        </w:rPr>
        <w:t xml:space="preserve">krom tlukotu svého vlastního srdce. </w:t>
      </w:r>
      <w:r w:rsidR="00391613">
        <w:rPr>
          <w:rFonts w:ascii="Times New Roman" w:hAnsi="Times New Roman" w:cs="Times New Roman"/>
        </w:rPr>
        <w:t xml:space="preserve">Buch buch… Pauza. </w:t>
      </w:r>
      <w:r w:rsidR="004D1923">
        <w:rPr>
          <w:rFonts w:ascii="Times New Roman" w:hAnsi="Times New Roman" w:cs="Times New Roman"/>
        </w:rPr>
        <w:t>(</w:t>
      </w:r>
      <w:r w:rsidR="004D1923" w:rsidRPr="00257484">
        <w:rPr>
          <w:rFonts w:ascii="Times New Roman" w:hAnsi="Times New Roman" w:cs="Times New Roman"/>
          <w:i/>
          <w:iCs/>
        </w:rPr>
        <w:t>výdech</w:t>
      </w:r>
      <w:r w:rsidR="004D1923">
        <w:rPr>
          <w:rFonts w:ascii="Times New Roman" w:hAnsi="Times New Roman" w:cs="Times New Roman"/>
        </w:rPr>
        <w:t xml:space="preserve">) </w:t>
      </w:r>
      <w:r w:rsidR="0047248C">
        <w:rPr>
          <w:rFonts w:ascii="Times New Roman" w:hAnsi="Times New Roman" w:cs="Times New Roman"/>
        </w:rPr>
        <w:t xml:space="preserve">Je mi třináct let. </w:t>
      </w:r>
    </w:p>
    <w:p w14:paraId="7B72FD4E" w14:textId="2A46162D" w:rsidR="0047248C" w:rsidRDefault="0047248C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Zapomněla jsem koupit </w:t>
      </w:r>
      <w:r w:rsidR="004F395F">
        <w:rPr>
          <w:rFonts w:ascii="Times New Roman" w:hAnsi="Times New Roman" w:cs="Times New Roman"/>
        </w:rPr>
        <w:t>cigarety</w:t>
      </w:r>
      <w:r>
        <w:rPr>
          <w:rFonts w:ascii="Times New Roman" w:hAnsi="Times New Roman" w:cs="Times New Roman"/>
        </w:rPr>
        <w:t>.</w:t>
      </w:r>
    </w:p>
    <w:p w14:paraId="39ED068C" w14:textId="3E79AFD5" w:rsidR="0047248C" w:rsidRDefault="0047248C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Doufám, že poznám člověka, který je jako kniha. Schizofrenie. Rozdvojená osobnost. Kolik osobností v sobě mám? Život je tak krátký na to, abych se se všemi poznala…</w:t>
      </w:r>
    </w:p>
    <w:p w14:paraId="5D5B5E36" w14:textId="07CCE22D" w:rsidR="0047248C" w:rsidRDefault="00E10DA9" w:rsidP="00673A7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Zapálím si cigaretu. Už mi dávno není třináct. </w:t>
      </w:r>
    </w:p>
    <w:p w14:paraId="5A0D8C1F" w14:textId="77777777" w:rsidR="00673A74" w:rsidRDefault="00673A74" w:rsidP="00673A74">
      <w:pPr>
        <w:spacing w:after="0" w:line="360" w:lineRule="auto"/>
        <w:rPr>
          <w:rFonts w:ascii="Times New Roman" w:hAnsi="Times New Roman" w:cs="Times New Roman"/>
        </w:rPr>
      </w:pPr>
    </w:p>
    <w:p w14:paraId="1F312E66" w14:textId="00D3AA3E" w:rsidR="008B309A" w:rsidRDefault="008B309A" w:rsidP="00673A7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Hmmm hmmm (broukání 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 xml:space="preserve">) </w:t>
      </w:r>
    </w:p>
    <w:p w14:paraId="5336AA32" w14:textId="4F42E2CE" w:rsidR="008B309A" w:rsidRDefault="00ED3EDA" w:rsidP="00673A7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Opakující se melodie. </w:t>
      </w:r>
      <w:r w:rsidR="001D0E7C">
        <w:rPr>
          <w:rFonts w:ascii="Times New Roman" w:hAnsi="Times New Roman" w:cs="Times New Roman"/>
        </w:rPr>
        <w:t xml:space="preserve">Že by symbolismus? </w:t>
      </w:r>
      <w:r w:rsidR="00520D81">
        <w:rPr>
          <w:rFonts w:ascii="Times New Roman" w:hAnsi="Times New Roman" w:cs="Times New Roman"/>
        </w:rPr>
        <w:t>Malířství. Umění. Samé žvásty. Umělci nejsou doktoři.</w:t>
      </w:r>
    </w:p>
    <w:p w14:paraId="5403D0CD" w14:textId="438CCDE6" w:rsidR="00520D81" w:rsidRDefault="00F97FA0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Expozice. </w:t>
      </w:r>
      <w:r w:rsidR="005C651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Člověk s</w:t>
      </w:r>
      <w:r w:rsidR="005C65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názorem</w:t>
      </w:r>
      <w:r w:rsidR="005C6512">
        <w:rPr>
          <w:rFonts w:ascii="Times New Roman" w:hAnsi="Times New Roman" w:cs="Times New Roman"/>
        </w:rPr>
        <w:t>.“</w:t>
      </w:r>
      <w:r>
        <w:rPr>
          <w:rFonts w:ascii="Times New Roman" w:hAnsi="Times New Roman" w:cs="Times New Roman"/>
        </w:rPr>
        <w:t xml:space="preserve"> </w:t>
      </w:r>
      <w:r w:rsidR="00634173">
        <w:rPr>
          <w:rFonts w:ascii="Times New Roman" w:hAnsi="Times New Roman" w:cs="Times New Roman"/>
        </w:rPr>
        <w:t>Povídka, nebo divadelní hra o člověku</w:t>
      </w:r>
      <w:r w:rsidR="009F0098">
        <w:rPr>
          <w:rFonts w:ascii="Times New Roman" w:hAnsi="Times New Roman" w:cs="Times New Roman"/>
        </w:rPr>
        <w:t>,</w:t>
      </w:r>
      <w:r w:rsidR="00634173">
        <w:rPr>
          <w:rFonts w:ascii="Times New Roman" w:hAnsi="Times New Roman" w:cs="Times New Roman"/>
        </w:rPr>
        <w:t xml:space="preserve"> který je absolutně empatický a nemá žádný konkrétní názor na nic, protože všechno vnímá jako dualitu (dokáže se vcítit do vraha i do oběti, ale už neposuzuje dobro a zlo).</w:t>
      </w:r>
    </w:p>
    <w:p w14:paraId="6D32349F" w14:textId="779F323F" w:rsidR="00634173" w:rsidRDefault="00655113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Oči vpité do Vltavy, do snů duše. Hledám ty oči, hluboké, nejhlubší. V těch očích se odráží sny nenaplněné, toužící po daleké budoucnosti. Nezáleží na tom, jestli se někdy naplní. Záleží jen na touze.</w:t>
      </w:r>
    </w:p>
    <w:p w14:paraId="31578583" w14:textId="77777777" w:rsidR="00673A74" w:rsidRDefault="00673A74" w:rsidP="00D77719">
      <w:pPr>
        <w:spacing w:after="0" w:line="360" w:lineRule="auto"/>
        <w:rPr>
          <w:rFonts w:ascii="Times New Roman" w:hAnsi="Times New Roman" w:cs="Times New Roman"/>
        </w:rPr>
      </w:pPr>
    </w:p>
    <w:p w14:paraId="2237E293" w14:textId="6F105B42" w:rsidR="00655113" w:rsidRDefault="004A1747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Hmm… </w:t>
      </w:r>
      <w:r w:rsidR="00233479">
        <w:rPr>
          <w:rFonts w:ascii="Times New Roman" w:hAnsi="Times New Roman" w:cs="Times New Roman"/>
        </w:rPr>
        <w:t xml:space="preserve">(začátek </w:t>
      </w:r>
      <w:r w:rsidR="00233479">
        <w:rPr>
          <w:rFonts w:ascii="Times New Roman" w:hAnsi="Times New Roman" w:cs="Times New Roman"/>
          <w:i/>
          <w:iCs/>
        </w:rPr>
        <w:t xml:space="preserve">I’m </w:t>
      </w:r>
      <w:r w:rsidR="00233479" w:rsidRPr="00233479">
        <w:rPr>
          <w:rFonts w:ascii="Times New Roman" w:hAnsi="Times New Roman" w:cs="Times New Roman"/>
        </w:rPr>
        <w:t>done</w:t>
      </w:r>
      <w:r w:rsidR="00233479">
        <w:rPr>
          <w:rFonts w:ascii="Times New Roman" w:hAnsi="Times New Roman" w:cs="Times New Roman"/>
        </w:rPr>
        <w:t xml:space="preserve">) </w:t>
      </w:r>
      <w:r w:rsidR="00C76DEE" w:rsidRPr="00233479">
        <w:rPr>
          <w:rFonts w:ascii="Times New Roman" w:hAnsi="Times New Roman" w:cs="Times New Roman"/>
        </w:rPr>
        <w:t>Nedívejte</w:t>
      </w:r>
      <w:r w:rsidR="00C76DEE">
        <w:rPr>
          <w:rFonts w:ascii="Times New Roman" w:hAnsi="Times New Roman" w:cs="Times New Roman"/>
        </w:rPr>
        <w:t xml:space="preserve"> se na mě! Proč se na mě díváte? Mám něco na obličeji? Něco v zubech? Ve vlasech? Na oblečení? Proč mě odsuzujete? Vůbec mě neznáte! Cítím vaše pohledy jako rentgen. Zkoumáte mě. Co si myslíte? Co si o mě myslíte? Jsem sympatická? Jsem nervózní? Jsem neslušná? Mám se chovat jinak? Jak? Řekněte mi to! Řekněte mi, co a jak mám dělat, jen abyste na mě přestali zírat!</w:t>
      </w:r>
    </w:p>
    <w:p w14:paraId="46825821" w14:textId="0D3B3F78" w:rsidR="00C76DEE" w:rsidRDefault="004A0010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671BF">
        <w:rPr>
          <w:rFonts w:ascii="Times New Roman" w:hAnsi="Times New Roman" w:cs="Times New Roman"/>
        </w:rPr>
        <w:t>Člověk umírá už za svého života.</w:t>
      </w:r>
      <w:r>
        <w:rPr>
          <w:rFonts w:ascii="Times New Roman" w:hAnsi="Times New Roman" w:cs="Times New Roman"/>
        </w:rPr>
        <w:t>“</w:t>
      </w:r>
      <w:r w:rsidR="008671BF">
        <w:rPr>
          <w:rFonts w:ascii="Times New Roman" w:hAnsi="Times New Roman" w:cs="Times New Roman"/>
        </w:rPr>
        <w:t xml:space="preserve"> Já. </w:t>
      </w:r>
    </w:p>
    <w:p w14:paraId="3E566E03" w14:textId="1E24586F" w:rsidR="001745FE" w:rsidRDefault="001745FE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Minuta života. </w:t>
      </w:r>
      <w:r w:rsidR="004958F3">
        <w:rPr>
          <w:rFonts w:ascii="Times New Roman" w:hAnsi="Times New Roman" w:cs="Times New Roman"/>
        </w:rPr>
        <w:t xml:space="preserve">Pozlacená žena. </w:t>
      </w:r>
      <w:r w:rsidR="00A85BE6">
        <w:rPr>
          <w:rFonts w:ascii="Times New Roman" w:hAnsi="Times New Roman" w:cs="Times New Roman"/>
        </w:rPr>
        <w:t xml:space="preserve">Nedává to smysl, že? To ani nemá. </w:t>
      </w:r>
    </w:p>
    <w:p w14:paraId="5B120C4A" w14:textId="77777777" w:rsidR="00673A74" w:rsidRDefault="00673A74" w:rsidP="00D77719">
      <w:pPr>
        <w:spacing w:after="0" w:line="360" w:lineRule="auto"/>
        <w:rPr>
          <w:rFonts w:ascii="Times New Roman" w:hAnsi="Times New Roman" w:cs="Times New Roman"/>
        </w:rPr>
      </w:pPr>
    </w:p>
    <w:p w14:paraId="5BDDA4C2" w14:textId="0F9E8BA2" w:rsidR="007F2343" w:rsidRDefault="007F2343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Hmm… hmmm (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>)</w:t>
      </w:r>
    </w:p>
    <w:p w14:paraId="505F871D" w14:textId="2526AA4C" w:rsidR="00B05574" w:rsidRDefault="001B2DD4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Automatické básně. Vylití mozku a duše. </w:t>
      </w:r>
      <w:r w:rsidR="00B13423">
        <w:rPr>
          <w:rFonts w:ascii="Times New Roman" w:hAnsi="Times New Roman" w:cs="Times New Roman"/>
        </w:rPr>
        <w:t xml:space="preserve">Slova bez kontextu. A přece náznak smyslu. </w:t>
      </w:r>
    </w:p>
    <w:p w14:paraId="575FECB7" w14:textId="19E36BCC" w:rsidR="00763753" w:rsidRDefault="00763753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Špinavé okno. Je tu špinavé okno. Pořád. Nejde umýt. </w:t>
      </w:r>
      <w:r w:rsidR="00E55292">
        <w:rPr>
          <w:rFonts w:ascii="Times New Roman" w:hAnsi="Times New Roman" w:cs="Times New Roman"/>
        </w:rPr>
        <w:t>Dveře jsou zavřené. Nejdou otevřít. Nemám klíč. Jak se dostat ven?</w:t>
      </w:r>
    </w:p>
    <w:p w14:paraId="44AB214A" w14:textId="00F37A74" w:rsidR="00E55292" w:rsidRDefault="009E55E2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Mám se vůbec dostat ven? Co je venku? Něco, co neznám. Změna. Šok. Překvapení. Život. </w:t>
      </w:r>
    </w:p>
    <w:p w14:paraId="17AD5F74" w14:textId="40C63051" w:rsidR="009E55E2" w:rsidRDefault="00F81914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Rozptýlení před smrtí. </w:t>
      </w:r>
    </w:p>
    <w:p w14:paraId="0E386E9E" w14:textId="4BDF51FC" w:rsidR="00A21B0F" w:rsidRDefault="00A21B0F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Rozbít okno. Rozbít okno? Umýt ho. Umýt ho? </w:t>
      </w:r>
      <w:r w:rsidR="00BD29E3">
        <w:rPr>
          <w:rFonts w:ascii="Times New Roman" w:hAnsi="Times New Roman" w:cs="Times New Roman"/>
        </w:rPr>
        <w:t xml:space="preserve">Čistící prostředek. Vezmu ho do ruky. Protřepu a vyliju na okno. Okno je mokré. Teď už vůbec nic nevidím. Nemůžu pozorovat lidi venku. Jak se procházejí a užívají si sluníčko. </w:t>
      </w:r>
      <w:r w:rsidR="00834239">
        <w:rPr>
          <w:rFonts w:ascii="Times New Roman" w:hAnsi="Times New Roman" w:cs="Times New Roman"/>
        </w:rPr>
        <w:t xml:space="preserve">Mávám. Nikdo nereaguje. </w:t>
      </w:r>
      <w:r w:rsidR="004D34CB">
        <w:rPr>
          <w:rFonts w:ascii="Times New Roman" w:hAnsi="Times New Roman" w:cs="Times New Roman"/>
        </w:rPr>
        <w:t>Jsem tady vůbec?</w:t>
      </w:r>
    </w:p>
    <w:p w14:paraId="515909DC" w14:textId="0E53BC48" w:rsidR="004D34CB" w:rsidRDefault="008A74AC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Záleží na tom vlastně? </w:t>
      </w:r>
      <w:r w:rsidR="00A32D2C">
        <w:rPr>
          <w:rFonts w:ascii="Times New Roman" w:hAnsi="Times New Roman" w:cs="Times New Roman"/>
        </w:rPr>
        <w:t xml:space="preserve">Je to asi jedno. Je mi třináct let. Stojím na břehu studeného jezera a představuju si teplé moře. </w:t>
      </w:r>
      <w:r w:rsidR="00565F75">
        <w:rPr>
          <w:rFonts w:ascii="Times New Roman" w:hAnsi="Times New Roman" w:cs="Times New Roman"/>
        </w:rPr>
        <w:t>Expozice.</w:t>
      </w:r>
    </w:p>
    <w:p w14:paraId="4CFA3368" w14:textId="77777777" w:rsidR="00673A74" w:rsidRDefault="00043F1A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Ocitnu se v Paříži. </w:t>
      </w:r>
      <w:r w:rsidR="00B8208F">
        <w:rPr>
          <w:rFonts w:ascii="Times New Roman" w:hAnsi="Times New Roman" w:cs="Times New Roman"/>
        </w:rPr>
        <w:t>Je mi sedmnáct let. Jsem krásná, hubená hnědovláska</w:t>
      </w:r>
      <w:r w:rsidR="00634177">
        <w:rPr>
          <w:rFonts w:ascii="Times New Roman" w:hAnsi="Times New Roman" w:cs="Times New Roman"/>
        </w:rPr>
        <w:t xml:space="preserve"> s malými roztomilými pihami. </w:t>
      </w:r>
      <w:r w:rsidR="0048672D">
        <w:rPr>
          <w:rFonts w:ascii="Times New Roman" w:hAnsi="Times New Roman" w:cs="Times New Roman"/>
        </w:rPr>
        <w:t>Jsem teprve na začátku života…</w:t>
      </w:r>
    </w:p>
    <w:p w14:paraId="3D6ABD7E" w14:textId="5E6E6A8B" w:rsidR="00565F75" w:rsidRDefault="0048672D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64A64F" w14:textId="77C5BCA1" w:rsidR="0048672D" w:rsidRDefault="0048672D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Hmmm… hmmm. (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>)</w:t>
      </w:r>
    </w:p>
    <w:p w14:paraId="77E269FD" w14:textId="45A414B9" w:rsidR="0048672D" w:rsidRDefault="00BB76D7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na škole. P</w:t>
      </w:r>
      <w:r w:rsidR="00F3237E">
        <w:rPr>
          <w:rFonts w:ascii="Times New Roman" w:hAnsi="Times New Roman" w:cs="Times New Roman"/>
        </w:rPr>
        <w:t xml:space="preserve">oznám chlapce. Láska na první pohled. Hnědé hluboké oči, nejhlubší… vpité do Vltavy… </w:t>
      </w:r>
      <w:r w:rsidR="00607A9C">
        <w:rPr>
          <w:rFonts w:ascii="Times New Roman" w:hAnsi="Times New Roman" w:cs="Times New Roman"/>
        </w:rPr>
        <w:t xml:space="preserve">Hnědé oči. Hledala jsem přesně takové. </w:t>
      </w:r>
      <w:r w:rsidR="002B4372">
        <w:rPr>
          <w:rFonts w:ascii="Times New Roman" w:hAnsi="Times New Roman" w:cs="Times New Roman"/>
        </w:rPr>
        <w:t xml:space="preserve">Milý úsměv s příslibem. </w:t>
      </w:r>
      <w:r w:rsidR="008F40CA">
        <w:rPr>
          <w:rFonts w:ascii="Times New Roman" w:hAnsi="Times New Roman" w:cs="Times New Roman"/>
        </w:rPr>
        <w:t xml:space="preserve">Vysoký, urostlý. </w:t>
      </w:r>
      <w:r w:rsidR="000560C0">
        <w:rPr>
          <w:rFonts w:ascii="Times New Roman" w:hAnsi="Times New Roman" w:cs="Times New Roman"/>
        </w:rPr>
        <w:t xml:space="preserve">Chytne mě za ruku a </w:t>
      </w:r>
      <w:r w:rsidR="00E34A27">
        <w:rPr>
          <w:rFonts w:ascii="Times New Roman" w:hAnsi="Times New Roman" w:cs="Times New Roman"/>
        </w:rPr>
        <w:t xml:space="preserve">moje </w:t>
      </w:r>
      <w:r w:rsidR="00157D92">
        <w:rPr>
          <w:rFonts w:ascii="Times New Roman" w:hAnsi="Times New Roman" w:cs="Times New Roman"/>
        </w:rPr>
        <w:t xml:space="preserve">srdce </w:t>
      </w:r>
      <w:r w:rsidR="003E2272">
        <w:rPr>
          <w:rFonts w:ascii="Times New Roman" w:hAnsi="Times New Roman" w:cs="Times New Roman"/>
        </w:rPr>
        <w:t xml:space="preserve">se </w:t>
      </w:r>
      <w:r w:rsidR="000560C0">
        <w:rPr>
          <w:rFonts w:ascii="Times New Roman" w:hAnsi="Times New Roman" w:cs="Times New Roman"/>
        </w:rPr>
        <w:t>zastaví. Buch buch.</w:t>
      </w:r>
      <w:r w:rsidR="00F37B43">
        <w:rPr>
          <w:rFonts w:ascii="Times New Roman" w:hAnsi="Times New Roman" w:cs="Times New Roman"/>
        </w:rPr>
        <w:t xml:space="preserve"> Pauza. Dlouhá pauza. </w:t>
      </w:r>
      <w:r w:rsidR="0007169E">
        <w:rPr>
          <w:rFonts w:ascii="Times New Roman" w:hAnsi="Times New Roman" w:cs="Times New Roman"/>
        </w:rPr>
        <w:t>(</w:t>
      </w:r>
      <w:r w:rsidR="0007169E" w:rsidRPr="00E34A27">
        <w:rPr>
          <w:rFonts w:ascii="Times New Roman" w:hAnsi="Times New Roman" w:cs="Times New Roman"/>
          <w:i/>
          <w:iCs/>
        </w:rPr>
        <w:t>výdech</w:t>
      </w:r>
      <w:r w:rsidR="0007169E">
        <w:rPr>
          <w:rFonts w:ascii="Times New Roman" w:hAnsi="Times New Roman" w:cs="Times New Roman"/>
        </w:rPr>
        <w:t>)</w:t>
      </w:r>
    </w:p>
    <w:p w14:paraId="383EFA52" w14:textId="257C9F27" w:rsidR="002551A9" w:rsidRDefault="00BE0E9A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mi dvacet dva let. </w:t>
      </w:r>
      <w:r w:rsidR="00690693">
        <w:rPr>
          <w:rFonts w:ascii="Times New Roman" w:hAnsi="Times New Roman" w:cs="Times New Roman"/>
        </w:rPr>
        <w:t xml:space="preserve">Chlapec se stal mužem, já ženou. </w:t>
      </w:r>
      <w:r>
        <w:rPr>
          <w:rFonts w:ascii="Times New Roman" w:hAnsi="Times New Roman" w:cs="Times New Roman"/>
        </w:rPr>
        <w:t xml:space="preserve">Mám dítě. Syna. </w:t>
      </w:r>
      <w:r w:rsidR="00EE5E58">
        <w:rPr>
          <w:rFonts w:ascii="Times New Roman" w:hAnsi="Times New Roman" w:cs="Times New Roman"/>
        </w:rPr>
        <w:t>Za rok mám dalšího</w:t>
      </w:r>
      <w:r w:rsidR="007D209D">
        <w:rPr>
          <w:rFonts w:ascii="Times New Roman" w:hAnsi="Times New Roman" w:cs="Times New Roman"/>
        </w:rPr>
        <w:t xml:space="preserve"> s</w:t>
      </w:r>
      <w:r w:rsidR="00EE5E58">
        <w:rPr>
          <w:rFonts w:ascii="Times New Roman" w:hAnsi="Times New Roman" w:cs="Times New Roman"/>
        </w:rPr>
        <w:t xml:space="preserve">yna. </w:t>
      </w:r>
      <w:r w:rsidR="00BB76D7">
        <w:rPr>
          <w:rFonts w:ascii="Times New Roman" w:hAnsi="Times New Roman" w:cs="Times New Roman"/>
        </w:rPr>
        <w:t xml:space="preserve">Jména… na </w:t>
      </w:r>
      <w:r w:rsidR="00AA10E1">
        <w:rPr>
          <w:rFonts w:ascii="Times New Roman" w:hAnsi="Times New Roman" w:cs="Times New Roman"/>
        </w:rPr>
        <w:t>těch</w:t>
      </w:r>
      <w:r w:rsidR="00BB76D7">
        <w:rPr>
          <w:rFonts w:ascii="Times New Roman" w:hAnsi="Times New Roman" w:cs="Times New Roman"/>
        </w:rPr>
        <w:t xml:space="preserve"> nezáleží. Společná domácnost. Láska</w:t>
      </w:r>
      <w:r w:rsidR="0016759C">
        <w:rPr>
          <w:rFonts w:ascii="Times New Roman" w:hAnsi="Times New Roman" w:cs="Times New Roman"/>
        </w:rPr>
        <w:t xml:space="preserve">. Láska? Monotónnost. Láska. Bezpečí. Spokojenost. Alespoň </w:t>
      </w:r>
      <w:r w:rsidR="00D411F7">
        <w:rPr>
          <w:rFonts w:ascii="Times New Roman" w:hAnsi="Times New Roman" w:cs="Times New Roman"/>
        </w:rPr>
        <w:t xml:space="preserve">na </w:t>
      </w:r>
      <w:r w:rsidR="0016759C">
        <w:rPr>
          <w:rFonts w:ascii="Times New Roman" w:hAnsi="Times New Roman" w:cs="Times New Roman"/>
        </w:rPr>
        <w:t xml:space="preserve">chvíli. Válka. Odloučení. Navždy. Synové vyrostou. Další válka. Další odloučení. Další navždy. Slzy. Vztek. Bezmoc. Smrt. </w:t>
      </w:r>
    </w:p>
    <w:p w14:paraId="4FD81704" w14:textId="3592FF9D" w:rsidR="0016759C" w:rsidRDefault="0016759C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Smrt. (</w:t>
      </w:r>
      <w:r w:rsidRPr="00E34A27">
        <w:rPr>
          <w:rFonts w:ascii="Times New Roman" w:hAnsi="Times New Roman" w:cs="Times New Roman"/>
          <w:i/>
          <w:iCs/>
        </w:rPr>
        <w:t>výdech</w:t>
      </w:r>
      <w:r>
        <w:rPr>
          <w:rFonts w:ascii="Times New Roman" w:hAnsi="Times New Roman" w:cs="Times New Roman"/>
        </w:rPr>
        <w:t>)</w:t>
      </w:r>
    </w:p>
    <w:p w14:paraId="6364F3EA" w14:textId="77777777" w:rsidR="00673A74" w:rsidRDefault="00673A74" w:rsidP="00D77719">
      <w:pPr>
        <w:spacing w:after="0" w:line="360" w:lineRule="auto"/>
        <w:rPr>
          <w:rFonts w:ascii="Times New Roman" w:hAnsi="Times New Roman" w:cs="Times New Roman"/>
        </w:rPr>
      </w:pPr>
    </w:p>
    <w:p w14:paraId="6A42745F" w14:textId="7924AEC8" w:rsidR="0016759C" w:rsidRDefault="00855A5D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Hmmm… hmm (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>)</w:t>
      </w:r>
    </w:p>
    <w:p w14:paraId="15775307" w14:textId="7162865A" w:rsidR="0047248C" w:rsidRDefault="003C7CC8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mi třináct let. Stojím na břehu studeného jezera na severu a představuju si teplé moře na jihu. </w:t>
      </w:r>
      <w:r w:rsidR="009B5027">
        <w:rPr>
          <w:rFonts w:ascii="Times New Roman" w:hAnsi="Times New Roman" w:cs="Times New Roman"/>
        </w:rPr>
        <w:t>Stýská se mi. Objetí</w:t>
      </w:r>
      <w:r w:rsidR="007C18AB">
        <w:rPr>
          <w:rFonts w:ascii="Times New Roman" w:hAnsi="Times New Roman" w:cs="Times New Roman"/>
        </w:rPr>
        <w:t>. P</w:t>
      </w:r>
      <w:r w:rsidR="009B5027">
        <w:rPr>
          <w:rFonts w:ascii="Times New Roman" w:hAnsi="Times New Roman" w:cs="Times New Roman"/>
        </w:rPr>
        <w:t>ohlazení. Láska?</w:t>
      </w:r>
      <w:r w:rsidR="00EB0C29">
        <w:rPr>
          <w:rFonts w:ascii="Times New Roman" w:hAnsi="Times New Roman" w:cs="Times New Roman"/>
        </w:rPr>
        <w:t xml:space="preserve"> Expozice.</w:t>
      </w:r>
    </w:p>
    <w:p w14:paraId="1A9DE1B0" w14:textId="20764B32" w:rsidR="00EB0C29" w:rsidRDefault="00874E36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Jsem </w:t>
      </w:r>
      <w:r w:rsidR="005C2BA6">
        <w:rPr>
          <w:rFonts w:ascii="Times New Roman" w:hAnsi="Times New Roman" w:cs="Times New Roman"/>
        </w:rPr>
        <w:t xml:space="preserve">v Tokiu. </w:t>
      </w:r>
      <w:r w:rsidR="00AC0985">
        <w:rPr>
          <w:rFonts w:ascii="Times New Roman" w:hAnsi="Times New Roman" w:cs="Times New Roman"/>
        </w:rPr>
        <w:t xml:space="preserve">Je mi dvacet pět let. </w:t>
      </w:r>
      <w:r w:rsidR="006D7FBE">
        <w:rPr>
          <w:rFonts w:ascii="Times New Roman" w:hAnsi="Times New Roman" w:cs="Times New Roman"/>
        </w:rPr>
        <w:t xml:space="preserve">Jsem krásná, hubená, tmavovlasá. </w:t>
      </w:r>
      <w:r w:rsidR="00732479">
        <w:rPr>
          <w:rFonts w:ascii="Times New Roman" w:hAnsi="Times New Roman" w:cs="Times New Roman"/>
        </w:rPr>
        <w:t xml:space="preserve">Jdu do motelu. Sedím na okraji postele s Japoncem. Láska. Souznění. Jedna noc. Cvak. Sblížení dvou těl, </w:t>
      </w:r>
      <w:r w:rsidR="0023106B">
        <w:rPr>
          <w:rFonts w:ascii="Times New Roman" w:hAnsi="Times New Roman" w:cs="Times New Roman"/>
        </w:rPr>
        <w:t>cvaknutí</w:t>
      </w:r>
      <w:r w:rsidR="00403BBB">
        <w:rPr>
          <w:rFonts w:ascii="Times New Roman" w:hAnsi="Times New Roman" w:cs="Times New Roman"/>
        </w:rPr>
        <w:t xml:space="preserve"> </w:t>
      </w:r>
      <w:r w:rsidR="00732479">
        <w:rPr>
          <w:rFonts w:ascii="Times New Roman" w:hAnsi="Times New Roman" w:cs="Times New Roman"/>
        </w:rPr>
        <w:t>jedné mysli</w:t>
      </w:r>
      <w:r w:rsidR="0005089F">
        <w:rPr>
          <w:rFonts w:ascii="Times New Roman" w:hAnsi="Times New Roman" w:cs="Times New Roman"/>
        </w:rPr>
        <w:t>. T</w:t>
      </w:r>
      <w:r w:rsidR="00732479">
        <w:rPr>
          <w:rFonts w:ascii="Times New Roman" w:hAnsi="Times New Roman" w:cs="Times New Roman"/>
        </w:rPr>
        <w:t xml:space="preserve">é mojí. </w:t>
      </w:r>
      <w:r w:rsidR="00FF6AEB">
        <w:rPr>
          <w:rFonts w:ascii="Times New Roman" w:hAnsi="Times New Roman" w:cs="Times New Roman"/>
        </w:rPr>
        <w:t xml:space="preserve">Chci mít dítě s Japoncem. </w:t>
      </w:r>
      <w:r w:rsidR="00A82E59">
        <w:rPr>
          <w:rFonts w:ascii="Times New Roman" w:hAnsi="Times New Roman" w:cs="Times New Roman"/>
        </w:rPr>
        <w:t xml:space="preserve">Jsem těhotná. </w:t>
      </w:r>
      <w:r w:rsidR="0051074E">
        <w:rPr>
          <w:rFonts w:ascii="Times New Roman" w:hAnsi="Times New Roman" w:cs="Times New Roman"/>
        </w:rPr>
        <w:t xml:space="preserve">Dcera. </w:t>
      </w:r>
      <w:r w:rsidR="002076FF">
        <w:rPr>
          <w:rFonts w:ascii="Times New Roman" w:hAnsi="Times New Roman" w:cs="Times New Roman"/>
        </w:rPr>
        <w:t xml:space="preserve">Otec zmizel. Jdu ho hledat. </w:t>
      </w:r>
      <w:r w:rsidR="00EA598C">
        <w:rPr>
          <w:rFonts w:ascii="Times New Roman" w:hAnsi="Times New Roman" w:cs="Times New Roman"/>
        </w:rPr>
        <w:t xml:space="preserve">Holčička mě drží za ruku a hledáme otce v davu na Ginze. </w:t>
      </w:r>
      <w:r w:rsidR="00E34DA8">
        <w:rPr>
          <w:rFonts w:ascii="Times New Roman" w:hAnsi="Times New Roman" w:cs="Times New Roman"/>
        </w:rPr>
        <w:t xml:space="preserve">Moc lidí. Přestávám hledat. </w:t>
      </w:r>
      <w:r w:rsidR="00F87D44">
        <w:rPr>
          <w:rFonts w:ascii="Times New Roman" w:hAnsi="Times New Roman" w:cs="Times New Roman"/>
        </w:rPr>
        <w:t>Necítím ruku své holčičky. Zmizela. Jsem zase sama. Umírám. (</w:t>
      </w:r>
      <w:r w:rsidR="00F87D44" w:rsidRPr="00E34A27">
        <w:rPr>
          <w:rFonts w:ascii="Times New Roman" w:hAnsi="Times New Roman" w:cs="Times New Roman"/>
          <w:i/>
          <w:iCs/>
        </w:rPr>
        <w:t>výdech</w:t>
      </w:r>
      <w:r w:rsidR="00F87D44">
        <w:rPr>
          <w:rFonts w:ascii="Times New Roman" w:hAnsi="Times New Roman" w:cs="Times New Roman"/>
        </w:rPr>
        <w:t>)</w:t>
      </w:r>
    </w:p>
    <w:p w14:paraId="778ADD09" w14:textId="77777777" w:rsidR="00673A74" w:rsidRDefault="00673A74" w:rsidP="00D77719">
      <w:pPr>
        <w:spacing w:after="0" w:line="360" w:lineRule="auto"/>
        <w:rPr>
          <w:rFonts w:ascii="Times New Roman" w:hAnsi="Times New Roman" w:cs="Times New Roman"/>
        </w:rPr>
      </w:pPr>
    </w:p>
    <w:p w14:paraId="341E2A05" w14:textId="3EB749DD" w:rsidR="00F87D44" w:rsidRDefault="00875F9A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Hmmm… hmm (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>)</w:t>
      </w:r>
    </w:p>
    <w:p w14:paraId="6F3E1F45" w14:textId="77777777" w:rsidR="000668EE" w:rsidRDefault="000668EE" w:rsidP="000668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Doufám, že poznám člověka, který je jako kniha. Schizofrenie. Rozdvojená osobnost. Kolik osobností v sobě mám? Život je tak krátký na to, abych se se všemi poznala…</w:t>
      </w:r>
    </w:p>
    <w:p w14:paraId="3A8D6FC8" w14:textId="036766F7" w:rsidR="000668EE" w:rsidRDefault="000668EE" w:rsidP="000668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„Zapusťte kořeny do svých ideálů tak, aby vám je život nemohl vzít… Zapusťte kořeny… </w:t>
      </w:r>
      <w:r w:rsidR="00593826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svých ideálů… tak… aby vám je život… nemohl vzít.“ Albert Schweitzer. To je výzva mého života.</w:t>
      </w:r>
    </w:p>
    <w:p w14:paraId="18997B41" w14:textId="507F3E2B" w:rsidR="00875F9A" w:rsidRDefault="000668EE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mi třináct. Zapaluji si cigaretu. </w:t>
      </w:r>
      <w:r w:rsidR="00FB3CB8">
        <w:rPr>
          <w:rFonts w:ascii="Times New Roman" w:hAnsi="Times New Roman" w:cs="Times New Roman"/>
        </w:rPr>
        <w:t xml:space="preserve">Zapouštím kořeny </w:t>
      </w:r>
      <w:r w:rsidR="00BA5CED">
        <w:rPr>
          <w:rFonts w:ascii="Times New Roman" w:hAnsi="Times New Roman" w:cs="Times New Roman"/>
        </w:rPr>
        <w:t xml:space="preserve">do </w:t>
      </w:r>
      <w:r w:rsidR="00FB3CB8">
        <w:rPr>
          <w:rFonts w:ascii="Times New Roman" w:hAnsi="Times New Roman" w:cs="Times New Roman"/>
        </w:rPr>
        <w:t>svých ideálů</w:t>
      </w:r>
      <w:r w:rsidR="00BA5CED">
        <w:rPr>
          <w:rFonts w:ascii="Times New Roman" w:hAnsi="Times New Roman" w:cs="Times New Roman"/>
        </w:rPr>
        <w:t>,</w:t>
      </w:r>
      <w:r w:rsidR="00FB3CB8">
        <w:rPr>
          <w:rFonts w:ascii="Times New Roman" w:hAnsi="Times New Roman" w:cs="Times New Roman"/>
        </w:rPr>
        <w:t xml:space="preserve"> do svých dětí, které mi život vezme. </w:t>
      </w:r>
    </w:p>
    <w:p w14:paraId="393AE70B" w14:textId="5A2BE15F" w:rsidR="00FC0417" w:rsidRDefault="00DA6AB0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Stojím na břehu studeného jezera na severu Švédska a představuju si teplé moře na jihu Francie. Stýská se mi po otci. </w:t>
      </w:r>
      <w:r w:rsidR="00561B00">
        <w:rPr>
          <w:rFonts w:ascii="Times New Roman" w:hAnsi="Times New Roman" w:cs="Times New Roman"/>
        </w:rPr>
        <w:t xml:space="preserve">Buch buch. </w:t>
      </w:r>
      <w:r w:rsidR="005320A3">
        <w:rPr>
          <w:rFonts w:ascii="Times New Roman" w:hAnsi="Times New Roman" w:cs="Times New Roman"/>
        </w:rPr>
        <w:t>Jeho srdce už takhle nikdy nebude tlouct.</w:t>
      </w:r>
    </w:p>
    <w:p w14:paraId="7A96E165" w14:textId="77777777" w:rsidR="006E1B4F" w:rsidRDefault="006E1B4F" w:rsidP="006E1B4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Hledám jeho oči. Oči vpité do Vltavy, do snů duše. Hledám ty oči, hluboké, nejhlubší. V těch očích se odráží sny nenaplněné, toužící po daleké budoucnosti. Nezáleží na tom, jestli se někdy naplní. Záleží jen na touze.</w:t>
      </w:r>
    </w:p>
    <w:p w14:paraId="6071DD2A" w14:textId="5B5A5D1C" w:rsidR="005320A3" w:rsidRDefault="00D60B80" w:rsidP="00D777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mi třicet jedna. </w:t>
      </w:r>
      <w:r w:rsidR="00266E2F">
        <w:rPr>
          <w:rFonts w:ascii="Times New Roman" w:hAnsi="Times New Roman" w:cs="Times New Roman"/>
        </w:rPr>
        <w:t xml:space="preserve">Jsem v Dublinu. </w:t>
      </w:r>
      <w:r w:rsidR="00A74C54">
        <w:rPr>
          <w:rFonts w:ascii="Times New Roman" w:hAnsi="Times New Roman" w:cs="Times New Roman"/>
        </w:rPr>
        <w:t xml:space="preserve">Zapálím si cigaretu. </w:t>
      </w:r>
      <w:r w:rsidR="00D61CDD">
        <w:rPr>
          <w:rFonts w:ascii="Times New Roman" w:hAnsi="Times New Roman" w:cs="Times New Roman"/>
        </w:rPr>
        <w:t xml:space="preserve">Jsem krásná, hubená, světlovlasá. </w:t>
      </w:r>
      <w:r w:rsidR="00326F8A">
        <w:rPr>
          <w:rFonts w:ascii="Times New Roman" w:hAnsi="Times New Roman" w:cs="Times New Roman"/>
        </w:rPr>
        <w:t xml:space="preserve">Jsem na molu. Rozbouřené moře. Čekám až se vrátí. </w:t>
      </w:r>
      <w:r w:rsidR="000A6457">
        <w:rPr>
          <w:rFonts w:ascii="Times New Roman" w:hAnsi="Times New Roman" w:cs="Times New Roman"/>
        </w:rPr>
        <w:t xml:space="preserve">Námořník. </w:t>
      </w:r>
      <w:r w:rsidR="00F42490">
        <w:rPr>
          <w:rFonts w:ascii="Times New Roman" w:hAnsi="Times New Roman" w:cs="Times New Roman"/>
        </w:rPr>
        <w:t xml:space="preserve">Jsem těhotná. Neví o tom. </w:t>
      </w:r>
      <w:r w:rsidR="005C3B1D">
        <w:rPr>
          <w:rFonts w:ascii="Times New Roman" w:hAnsi="Times New Roman" w:cs="Times New Roman"/>
        </w:rPr>
        <w:t xml:space="preserve">Setkali jsme se v kostele. </w:t>
      </w:r>
      <w:r w:rsidR="007C3C27">
        <w:rPr>
          <w:rFonts w:ascii="Times New Roman" w:hAnsi="Times New Roman" w:cs="Times New Roman"/>
        </w:rPr>
        <w:t xml:space="preserve">Svatba a whisky. </w:t>
      </w:r>
      <w:r w:rsidR="0099538D">
        <w:rPr>
          <w:rFonts w:ascii="Times New Roman" w:hAnsi="Times New Roman" w:cs="Times New Roman"/>
        </w:rPr>
        <w:t xml:space="preserve">Mořská sůl ve vlasech. </w:t>
      </w:r>
      <w:r w:rsidR="00E36EFC">
        <w:rPr>
          <w:rFonts w:ascii="Times New Roman" w:hAnsi="Times New Roman" w:cs="Times New Roman"/>
        </w:rPr>
        <w:t>Zvracení. Nevolnost. Nevolnictví. Nechuť do života. Agrese. Stesk. Milování.</w:t>
      </w:r>
    </w:p>
    <w:p w14:paraId="122D5FC1" w14:textId="254E93CA" w:rsidR="0094661B" w:rsidRDefault="0094661B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Strach. Opakující se melodie. Že by symbolismus? Malířství. Umění. Samé žvásty. Umělci nejsou doktoři.</w:t>
      </w:r>
    </w:p>
    <w:p w14:paraId="5288670D" w14:textId="77777777" w:rsidR="00673A74" w:rsidRDefault="00673A74" w:rsidP="0094661B">
      <w:pPr>
        <w:spacing w:after="0" w:line="360" w:lineRule="auto"/>
        <w:rPr>
          <w:rFonts w:ascii="Times New Roman" w:hAnsi="Times New Roman" w:cs="Times New Roman"/>
        </w:rPr>
      </w:pPr>
    </w:p>
    <w:p w14:paraId="401FBD4E" w14:textId="38C69ED5" w:rsidR="0094661B" w:rsidRDefault="0094661B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Hmm… hmm (</w:t>
      </w:r>
      <w:r>
        <w:rPr>
          <w:rFonts w:ascii="Times New Roman" w:hAnsi="Times New Roman" w:cs="Times New Roman"/>
          <w:i/>
          <w:iCs/>
        </w:rPr>
        <w:t>I’m done</w:t>
      </w:r>
      <w:r>
        <w:rPr>
          <w:rFonts w:ascii="Times New Roman" w:hAnsi="Times New Roman" w:cs="Times New Roman"/>
        </w:rPr>
        <w:t xml:space="preserve">) </w:t>
      </w:r>
    </w:p>
    <w:p w14:paraId="36C82347" w14:textId="5DED2A5B" w:rsidR="0094661B" w:rsidRDefault="00144A6C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Smrt. Špinavé okno. Věčně špinavé okno. Nevidím ven. Bezmoc. Smrt. </w:t>
      </w:r>
      <w:r w:rsidR="006B706C">
        <w:rPr>
          <w:rFonts w:ascii="Times New Roman" w:hAnsi="Times New Roman" w:cs="Times New Roman"/>
        </w:rPr>
        <w:t>(</w:t>
      </w:r>
      <w:r w:rsidR="006B706C" w:rsidRPr="00A63A7A">
        <w:rPr>
          <w:rFonts w:ascii="Times New Roman" w:hAnsi="Times New Roman" w:cs="Times New Roman"/>
          <w:i/>
          <w:iCs/>
        </w:rPr>
        <w:t>výdech</w:t>
      </w:r>
      <w:r w:rsidR="006B706C">
        <w:rPr>
          <w:rFonts w:ascii="Times New Roman" w:hAnsi="Times New Roman" w:cs="Times New Roman"/>
        </w:rPr>
        <w:t>)</w:t>
      </w:r>
    </w:p>
    <w:p w14:paraId="6E7ED094" w14:textId="7D5CA195" w:rsidR="006B706C" w:rsidRDefault="00391C45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Pauza.</w:t>
      </w:r>
    </w:p>
    <w:p w14:paraId="134C3D77" w14:textId="77777777" w:rsidR="00C45DEC" w:rsidRDefault="00C45DEC" w:rsidP="00C45D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Stojím na břehu jezera. Je klidné. Nic neslyším krom tlukotu svého vlastního srdce. Buch buch… Pauza. (</w:t>
      </w:r>
      <w:r w:rsidRPr="002C1FD1">
        <w:rPr>
          <w:rFonts w:ascii="Times New Roman" w:hAnsi="Times New Roman" w:cs="Times New Roman"/>
          <w:i/>
          <w:iCs/>
        </w:rPr>
        <w:t>výdech</w:t>
      </w:r>
      <w:r>
        <w:rPr>
          <w:rFonts w:ascii="Times New Roman" w:hAnsi="Times New Roman" w:cs="Times New Roman"/>
        </w:rPr>
        <w:t xml:space="preserve">) Je mi třináct let. </w:t>
      </w:r>
    </w:p>
    <w:p w14:paraId="65AFBAC7" w14:textId="1B79F64E" w:rsidR="00391C45" w:rsidRDefault="00D6415B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Otče… </w:t>
      </w:r>
      <w:r w:rsidR="00B46DF1">
        <w:rPr>
          <w:rFonts w:ascii="Times New Roman" w:hAnsi="Times New Roman" w:cs="Times New Roman"/>
        </w:rPr>
        <w:t xml:space="preserve">Tati, tatínku… </w:t>
      </w:r>
      <w:r w:rsidR="00CF1D63">
        <w:rPr>
          <w:rFonts w:ascii="Times New Roman" w:hAnsi="Times New Roman" w:cs="Times New Roman"/>
        </w:rPr>
        <w:t xml:space="preserve">Vzlyky. Slané slzy. Námořník. Japonec. </w:t>
      </w:r>
      <w:r w:rsidR="001B3F8E">
        <w:rPr>
          <w:rFonts w:ascii="Times New Roman" w:hAnsi="Times New Roman" w:cs="Times New Roman"/>
        </w:rPr>
        <w:t xml:space="preserve">Chlapec. </w:t>
      </w:r>
      <w:r w:rsidR="006E25E3">
        <w:rPr>
          <w:rFonts w:ascii="Times New Roman" w:hAnsi="Times New Roman" w:cs="Times New Roman"/>
        </w:rPr>
        <w:t xml:space="preserve">Synové. Dcera. </w:t>
      </w:r>
      <w:r w:rsidR="00FF1EA0">
        <w:rPr>
          <w:rFonts w:ascii="Times New Roman" w:hAnsi="Times New Roman" w:cs="Times New Roman"/>
        </w:rPr>
        <w:t>Nenarozené dítě. Smrt. Zapusťte kořeny do svých ideálů tak, aby vám je život nemohl vzít. (</w:t>
      </w:r>
      <w:r w:rsidR="00FF1EA0" w:rsidRPr="00A63A7A">
        <w:rPr>
          <w:rFonts w:ascii="Times New Roman" w:hAnsi="Times New Roman" w:cs="Times New Roman"/>
          <w:i/>
          <w:iCs/>
        </w:rPr>
        <w:t>smích</w:t>
      </w:r>
      <w:r w:rsidR="00FF1EA0">
        <w:rPr>
          <w:rFonts w:ascii="Times New Roman" w:hAnsi="Times New Roman" w:cs="Times New Roman"/>
        </w:rPr>
        <w:t>)</w:t>
      </w:r>
    </w:p>
    <w:p w14:paraId="30EAC58F" w14:textId="1E615C3E" w:rsidR="00FF1EA0" w:rsidRDefault="00632FAE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Stojím na břehu jezera. Zvrat. </w:t>
      </w:r>
      <w:r w:rsidR="00B11C98">
        <w:rPr>
          <w:rFonts w:ascii="Times New Roman" w:hAnsi="Times New Roman" w:cs="Times New Roman"/>
        </w:rPr>
        <w:t>Vstoupím do něj. Chladná voda. Vzduch není. Nebude. Smrt. Jen smrt.</w:t>
      </w:r>
    </w:p>
    <w:p w14:paraId="181C69B4" w14:textId="0F63518E" w:rsidR="00B11C98" w:rsidRDefault="00B11C98" w:rsidP="009466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Nedívejte se na mě.</w:t>
      </w:r>
    </w:p>
    <w:p w14:paraId="786DBDBE" w14:textId="77777777" w:rsidR="00144A6C" w:rsidRPr="0094661B" w:rsidRDefault="00144A6C" w:rsidP="0094661B">
      <w:pPr>
        <w:spacing w:after="0" w:line="360" w:lineRule="auto"/>
        <w:rPr>
          <w:rFonts w:ascii="Times New Roman" w:hAnsi="Times New Roman" w:cs="Times New Roman"/>
        </w:rPr>
      </w:pPr>
    </w:p>
    <w:p w14:paraId="34B2D59D" w14:textId="71BF2369" w:rsidR="00E36EFC" w:rsidRPr="00875F9A" w:rsidRDefault="00E36EFC" w:rsidP="00D77719">
      <w:pPr>
        <w:spacing w:after="0" w:line="360" w:lineRule="auto"/>
        <w:rPr>
          <w:rFonts w:ascii="Times New Roman" w:hAnsi="Times New Roman" w:cs="Times New Roman"/>
        </w:rPr>
      </w:pPr>
    </w:p>
    <w:p w14:paraId="76E0C028" w14:textId="77777777" w:rsidR="00F87D44" w:rsidRDefault="00F87D44" w:rsidP="00D77719">
      <w:pPr>
        <w:spacing w:after="0" w:line="360" w:lineRule="auto"/>
        <w:rPr>
          <w:rFonts w:ascii="Times New Roman" w:hAnsi="Times New Roman" w:cs="Times New Roman"/>
        </w:rPr>
      </w:pPr>
    </w:p>
    <w:p w14:paraId="0BDA962B" w14:textId="77777777" w:rsidR="009B5027" w:rsidRPr="005F0D52" w:rsidRDefault="009B5027" w:rsidP="00D77719">
      <w:pPr>
        <w:spacing w:after="0" w:line="360" w:lineRule="auto"/>
        <w:rPr>
          <w:rFonts w:ascii="Times New Roman" w:hAnsi="Times New Roman" w:cs="Times New Roman"/>
        </w:rPr>
      </w:pPr>
    </w:p>
    <w:sectPr w:rsidR="009B5027" w:rsidRPr="005F0D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9109" w14:textId="77777777" w:rsidR="00C63952" w:rsidRDefault="00C63952" w:rsidP="00116BD2">
      <w:pPr>
        <w:spacing w:after="0" w:line="240" w:lineRule="auto"/>
      </w:pPr>
      <w:r>
        <w:separator/>
      </w:r>
    </w:p>
  </w:endnote>
  <w:endnote w:type="continuationSeparator" w:id="0">
    <w:p w14:paraId="44DEF1D0" w14:textId="77777777" w:rsidR="00C63952" w:rsidRDefault="00C63952" w:rsidP="0011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332606"/>
      <w:docPartObj>
        <w:docPartGallery w:val="Page Numbers (Bottom of Page)"/>
        <w:docPartUnique/>
      </w:docPartObj>
    </w:sdtPr>
    <w:sdtEndPr/>
    <w:sdtContent>
      <w:p w14:paraId="39334E99" w14:textId="3F822C91" w:rsidR="00116BD2" w:rsidRDefault="00116B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B0B57" w14:textId="77777777" w:rsidR="00116BD2" w:rsidRDefault="00116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5AB6" w14:textId="77777777" w:rsidR="00C63952" w:rsidRDefault="00C63952" w:rsidP="00116BD2">
      <w:pPr>
        <w:spacing w:after="0" w:line="240" w:lineRule="auto"/>
      </w:pPr>
      <w:r>
        <w:separator/>
      </w:r>
    </w:p>
  </w:footnote>
  <w:footnote w:type="continuationSeparator" w:id="0">
    <w:p w14:paraId="49EFBC16" w14:textId="77777777" w:rsidR="00C63952" w:rsidRDefault="00C63952" w:rsidP="0011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52"/>
    <w:rsid w:val="00034F1C"/>
    <w:rsid w:val="00043F1A"/>
    <w:rsid w:val="00044704"/>
    <w:rsid w:val="0005089F"/>
    <w:rsid w:val="000560C0"/>
    <w:rsid w:val="000668EE"/>
    <w:rsid w:val="0007169E"/>
    <w:rsid w:val="000A4746"/>
    <w:rsid w:val="000A6457"/>
    <w:rsid w:val="000E034F"/>
    <w:rsid w:val="00105EE1"/>
    <w:rsid w:val="00116325"/>
    <w:rsid w:val="00116BD2"/>
    <w:rsid w:val="00144A6C"/>
    <w:rsid w:val="00153534"/>
    <w:rsid w:val="00157D92"/>
    <w:rsid w:val="00161B04"/>
    <w:rsid w:val="0016759C"/>
    <w:rsid w:val="001745FE"/>
    <w:rsid w:val="001B2DD4"/>
    <w:rsid w:val="001B3F8E"/>
    <w:rsid w:val="001D0E7C"/>
    <w:rsid w:val="001E3C51"/>
    <w:rsid w:val="001F1B1D"/>
    <w:rsid w:val="002076FF"/>
    <w:rsid w:val="0022283B"/>
    <w:rsid w:val="0023106B"/>
    <w:rsid w:val="00233479"/>
    <w:rsid w:val="002526BC"/>
    <w:rsid w:val="002551A9"/>
    <w:rsid w:val="00257484"/>
    <w:rsid w:val="00266E2F"/>
    <w:rsid w:val="00282D23"/>
    <w:rsid w:val="002A3590"/>
    <w:rsid w:val="002B4372"/>
    <w:rsid w:val="002C1FD1"/>
    <w:rsid w:val="002D39DC"/>
    <w:rsid w:val="002E3544"/>
    <w:rsid w:val="00326F8A"/>
    <w:rsid w:val="0033341D"/>
    <w:rsid w:val="00371A3D"/>
    <w:rsid w:val="00377689"/>
    <w:rsid w:val="00391613"/>
    <w:rsid w:val="00391C45"/>
    <w:rsid w:val="003A1293"/>
    <w:rsid w:val="003B2CEE"/>
    <w:rsid w:val="003C7CC8"/>
    <w:rsid w:val="003E2272"/>
    <w:rsid w:val="00403BBB"/>
    <w:rsid w:val="0047248C"/>
    <w:rsid w:val="0048672D"/>
    <w:rsid w:val="004958F3"/>
    <w:rsid w:val="004A0010"/>
    <w:rsid w:val="004A1747"/>
    <w:rsid w:val="004C45FB"/>
    <w:rsid w:val="004D1923"/>
    <w:rsid w:val="004D34CB"/>
    <w:rsid w:val="004F395F"/>
    <w:rsid w:val="0051074E"/>
    <w:rsid w:val="00520D81"/>
    <w:rsid w:val="00525950"/>
    <w:rsid w:val="005320A3"/>
    <w:rsid w:val="00532FD3"/>
    <w:rsid w:val="00535027"/>
    <w:rsid w:val="00561B00"/>
    <w:rsid w:val="00565F75"/>
    <w:rsid w:val="00566709"/>
    <w:rsid w:val="00593826"/>
    <w:rsid w:val="005C2BA6"/>
    <w:rsid w:val="005C3B1D"/>
    <w:rsid w:val="005C6512"/>
    <w:rsid w:val="005D19C5"/>
    <w:rsid w:val="005F0D52"/>
    <w:rsid w:val="00607A9C"/>
    <w:rsid w:val="0062642E"/>
    <w:rsid w:val="00632FAE"/>
    <w:rsid w:val="00634173"/>
    <w:rsid w:val="00634177"/>
    <w:rsid w:val="00655113"/>
    <w:rsid w:val="00673A74"/>
    <w:rsid w:val="00690693"/>
    <w:rsid w:val="006A2B41"/>
    <w:rsid w:val="006A2EC5"/>
    <w:rsid w:val="006B706C"/>
    <w:rsid w:val="006D7FBE"/>
    <w:rsid w:val="006E1B4F"/>
    <w:rsid w:val="006E25E3"/>
    <w:rsid w:val="006F16A4"/>
    <w:rsid w:val="00732479"/>
    <w:rsid w:val="00745CDC"/>
    <w:rsid w:val="00763753"/>
    <w:rsid w:val="00797D13"/>
    <w:rsid w:val="007A22DB"/>
    <w:rsid w:val="007C18AB"/>
    <w:rsid w:val="007C3C27"/>
    <w:rsid w:val="007D209D"/>
    <w:rsid w:val="007E5650"/>
    <w:rsid w:val="007F2343"/>
    <w:rsid w:val="008165BE"/>
    <w:rsid w:val="00821480"/>
    <w:rsid w:val="00825513"/>
    <w:rsid w:val="00834239"/>
    <w:rsid w:val="00855A5D"/>
    <w:rsid w:val="008621CA"/>
    <w:rsid w:val="008671BF"/>
    <w:rsid w:val="00874DE1"/>
    <w:rsid w:val="00874E36"/>
    <w:rsid w:val="00875F9A"/>
    <w:rsid w:val="008A0105"/>
    <w:rsid w:val="008A74AC"/>
    <w:rsid w:val="008B309A"/>
    <w:rsid w:val="008D2E87"/>
    <w:rsid w:val="008F40CA"/>
    <w:rsid w:val="00936D37"/>
    <w:rsid w:val="0094661B"/>
    <w:rsid w:val="00950C1E"/>
    <w:rsid w:val="00966644"/>
    <w:rsid w:val="00975512"/>
    <w:rsid w:val="009845DD"/>
    <w:rsid w:val="0099538D"/>
    <w:rsid w:val="009B03B5"/>
    <w:rsid w:val="009B0A14"/>
    <w:rsid w:val="009B5027"/>
    <w:rsid w:val="009E0B3D"/>
    <w:rsid w:val="009E55E2"/>
    <w:rsid w:val="009F0098"/>
    <w:rsid w:val="00A21B0F"/>
    <w:rsid w:val="00A32D2C"/>
    <w:rsid w:val="00A35FD5"/>
    <w:rsid w:val="00A63A7A"/>
    <w:rsid w:val="00A7451A"/>
    <w:rsid w:val="00A74C54"/>
    <w:rsid w:val="00A82E59"/>
    <w:rsid w:val="00A85BE6"/>
    <w:rsid w:val="00AA10E1"/>
    <w:rsid w:val="00AC0985"/>
    <w:rsid w:val="00B05574"/>
    <w:rsid w:val="00B11C98"/>
    <w:rsid w:val="00B13423"/>
    <w:rsid w:val="00B22740"/>
    <w:rsid w:val="00B30AA4"/>
    <w:rsid w:val="00B32CE7"/>
    <w:rsid w:val="00B41F0A"/>
    <w:rsid w:val="00B46DF1"/>
    <w:rsid w:val="00B5499F"/>
    <w:rsid w:val="00B564B5"/>
    <w:rsid w:val="00B8208F"/>
    <w:rsid w:val="00BA5CED"/>
    <w:rsid w:val="00BB02A9"/>
    <w:rsid w:val="00BB76D7"/>
    <w:rsid w:val="00BC6046"/>
    <w:rsid w:val="00BD29E3"/>
    <w:rsid w:val="00BE0E9A"/>
    <w:rsid w:val="00BF5900"/>
    <w:rsid w:val="00C27C1F"/>
    <w:rsid w:val="00C374F4"/>
    <w:rsid w:val="00C45DEC"/>
    <w:rsid w:val="00C63952"/>
    <w:rsid w:val="00C76DEE"/>
    <w:rsid w:val="00C95F23"/>
    <w:rsid w:val="00CD0E26"/>
    <w:rsid w:val="00CD5D31"/>
    <w:rsid w:val="00CE53B7"/>
    <w:rsid w:val="00CF1D63"/>
    <w:rsid w:val="00CF67EE"/>
    <w:rsid w:val="00D14D5C"/>
    <w:rsid w:val="00D411F7"/>
    <w:rsid w:val="00D60B80"/>
    <w:rsid w:val="00D61CDD"/>
    <w:rsid w:val="00D6415B"/>
    <w:rsid w:val="00D77719"/>
    <w:rsid w:val="00D82FFB"/>
    <w:rsid w:val="00DA46C7"/>
    <w:rsid w:val="00DA6AB0"/>
    <w:rsid w:val="00DE50F7"/>
    <w:rsid w:val="00E10DA9"/>
    <w:rsid w:val="00E34A27"/>
    <w:rsid w:val="00E34DA8"/>
    <w:rsid w:val="00E34E1A"/>
    <w:rsid w:val="00E36EFC"/>
    <w:rsid w:val="00E55292"/>
    <w:rsid w:val="00E66D7F"/>
    <w:rsid w:val="00E7624B"/>
    <w:rsid w:val="00E92034"/>
    <w:rsid w:val="00E97FAA"/>
    <w:rsid w:val="00EA3894"/>
    <w:rsid w:val="00EA598C"/>
    <w:rsid w:val="00EA63FB"/>
    <w:rsid w:val="00EB0C29"/>
    <w:rsid w:val="00ED3EDA"/>
    <w:rsid w:val="00EE5E58"/>
    <w:rsid w:val="00EF5C81"/>
    <w:rsid w:val="00F07A2D"/>
    <w:rsid w:val="00F3237E"/>
    <w:rsid w:val="00F37B43"/>
    <w:rsid w:val="00F42490"/>
    <w:rsid w:val="00F452F3"/>
    <w:rsid w:val="00F56308"/>
    <w:rsid w:val="00F81914"/>
    <w:rsid w:val="00F87D44"/>
    <w:rsid w:val="00F97FA0"/>
    <w:rsid w:val="00FB3CB8"/>
    <w:rsid w:val="00FC0417"/>
    <w:rsid w:val="00FC56A6"/>
    <w:rsid w:val="00FF1EA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094E"/>
  <w15:chartTrackingRefBased/>
  <w15:docId w15:val="{128F2670-E0EA-4AE3-A300-69BEF0C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BD2"/>
  </w:style>
  <w:style w:type="paragraph" w:styleId="Zpat">
    <w:name w:val="footer"/>
    <w:basedOn w:val="Normln"/>
    <w:link w:val="ZpatChar"/>
    <w:uiPriority w:val="99"/>
    <w:unhideWhenUsed/>
    <w:rsid w:val="0011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Loužecká</dc:creator>
  <cp:keywords/>
  <dc:description/>
  <cp:lastModifiedBy>Kristýna Loužecká</cp:lastModifiedBy>
  <cp:revision>242</cp:revision>
  <dcterms:created xsi:type="dcterms:W3CDTF">2020-10-21T17:48:00Z</dcterms:created>
  <dcterms:modified xsi:type="dcterms:W3CDTF">2021-03-18T11:14:00Z</dcterms:modified>
</cp:coreProperties>
</file>