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Spánková paralýza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Autor: Bohdan Chrastil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Něco mezi pirátem a mušketýrem, poloprůhlednej a nazelenalej. Já jsem zrovna otevřel oči a on skočil na mou postel.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Já se nemohl hýbat.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Jen jsem se díval jak se mi přibližuje k obličeji. Probudil jsem se když doskočil. Opocený a s rozbušeným srdcem jsem dlouho seděl s rozsvícenou lampou na posteli. Dlouho trvalo než jsem zhasl a ještě déle než jsem se uklidnil dost na to, abych mohl znova usnout.Bylo mi asi osm a je to první kterou si pamatuju.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Jedna z nejnovějších proběhla v létě na lesní brigádě. Po práci jsem si lehl abych si dopřál odpoledního šlofíčka. Ostatní se mnou v pokoji buď pospávali, polohlasem si povídali a jeden kamarád vedle mě si jemně vybrnkával pozapomenuté akordy na ukulele.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Najednou mi začal mravenčit obličej, štípající šum se mi rozlil po hlavě a přes krk lezl dál po těle. V tu chvíli začal vibrovat můj polštář a pomalu mě od hlavy začal pohlcovat. Jako černá díra mě vytahoval do sebe samého.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 já se nemohl hýbat.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Jen jsem mohl prožívat jak moje bezbranné tělo je postupně omýváno šumem mravenčení a pak vtahováno dovnitř vibrujícího polštáře.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Na mojí straně bylo jen rozhodnutí se probudit.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Musel jsem se vyvléct z mojí kůže jako bych byl přilepeny ke kameni do kterého byla vytesaná forma ve tvaru mého těla.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Tak moc jsem chtěl pryč, tak moc jsem si chtěl dát facku a probudit se, až se najednou zvedla moje ruka a letěla směrem k mému obličeji. Ve chvíli kdy jsem se měl fláknout jsem se probudil.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Pro všechny okolo jsem jen na chvilku usnul a pak zase otevřel oči.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Naposledy jsem zažil spánkovou paralýzu třikrát během jedné noci.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Poprvé jsem ležel v posteli a myslel si že nemůžu usnout. Najednou někdo v mém pokoji tlesknul.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Já se nemohl hýbat.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Na jiném místě mého pokoje někdo tlesknul. A pak znovu, a znovu a najednou jako by se můj pokoj naplnil lidmi kteří tleskají. Ale netleskají mi. Tleskají aby mi dali najevo, že tu jsou a že o mě ví. Jakoby se mi s každým tlesknutím posmívali že i když se leknu tak nemůžu ucuknout.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Podruhé mi někdo začal bouchat dveřmi od pokoje.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 já se nemohl hýbat.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Postupně bouchaly všechny dveře u nás doma.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Potřetí jsem už myslel že se nic neděje a najednou jsem si uvědomil že v mém pokoji mluví hrozně moc lidí přes sebe.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 já se nemohl hýbat.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Upřímně mne tyhle spánkový paralýzy v tuhle chvíli přestaly bavit.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Snažil jsem se porozumět aspoň jednomu z hlasů. Křičel ale zároveň šeptal: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"STOP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TRYING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TO KILL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YOURSELF”                                                                                    ... a pak jsem se probudil...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1"/>
        <w:szCs w:val="21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tyle4097" w:customStyle="1">
    <w:name w:val="normal"/>
    <w:next w:val="style4097"/>
    <w:pPr/>
  </w:style>
  <w:style w:type="table" w:styleId="style4098" w:customStyle="1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 w:val="1"/>
      <w:keepLines w:val="1"/>
      <w:pageBreakBefore w:val="0"/>
      <w:spacing w:after="120" w:before="400"/>
    </w:pPr>
    <w:rPr>
      <w:sz w:val="40"/>
      <w:szCs w:val="40"/>
    </w:rPr>
  </w:style>
  <w:style w:type="paragraph" w:styleId="style2">
    <w:name w:val="heading 2"/>
    <w:basedOn w:val="style4097"/>
    <w:next w:val="style4097"/>
    <w:pPr>
      <w:keepNext w:val="1"/>
      <w:keepLines w:val="1"/>
      <w:pageBreakBefore w:val="0"/>
      <w:spacing w:after="120" w:before="360"/>
    </w:pPr>
    <w:rPr>
      <w:b w:val="0"/>
      <w:sz w:val="32"/>
      <w:szCs w:val="32"/>
    </w:rPr>
  </w:style>
  <w:style w:type="paragraph" w:styleId="style3">
    <w:name w:val="heading 3"/>
    <w:basedOn w:val="style4097"/>
    <w:next w:val="style4097"/>
    <w:pPr>
      <w:keepNext w:val="1"/>
      <w:keepLines w:val="1"/>
      <w:pageBreakBefore w:val="0"/>
      <w:spacing w:after="80" w:before="320"/>
    </w:pPr>
    <w:rPr>
      <w:b w:val="0"/>
      <w:color w:val="434343"/>
      <w:sz w:val="28"/>
      <w:szCs w:val="28"/>
    </w:rPr>
  </w:style>
  <w:style w:type="paragraph" w:styleId="style4">
    <w:name w:val="heading 4"/>
    <w:basedOn w:val="style4097"/>
    <w:next w:val="style4097"/>
    <w:pPr>
      <w:keepNext w:val="1"/>
      <w:keepLines w:val="1"/>
      <w:pageBreakBefore w:val="0"/>
      <w:spacing w:after="80" w:before="280"/>
    </w:pPr>
    <w:rPr>
      <w:color w:val="666666"/>
      <w:sz w:val="24"/>
      <w:szCs w:val="24"/>
    </w:rPr>
  </w:style>
  <w:style w:type="paragraph" w:styleId="style5">
    <w:name w:val="heading 5"/>
    <w:basedOn w:val="style4097"/>
    <w:next w:val="style4097"/>
    <w:pPr>
      <w:keepNext w:val="1"/>
      <w:keepLines w:val="1"/>
      <w:pageBreakBefore w:val="0"/>
      <w:spacing w:after="80" w:before="240"/>
    </w:pPr>
    <w:rPr>
      <w:color w:val="666666"/>
      <w:sz w:val="22"/>
      <w:szCs w:val="22"/>
    </w:rPr>
  </w:style>
  <w:style w:type="paragraph" w:styleId="style6">
    <w:name w:val="heading 6"/>
    <w:basedOn w:val="style4097"/>
    <w:next w:val="style4097"/>
    <w:pPr>
      <w:keepNext w:val="1"/>
      <w:keepLines w:val="1"/>
      <w:pageBreakBefore w:val="0"/>
      <w:spacing w:after="80" w:before="240"/>
    </w:pPr>
    <w:rPr>
      <w:i w:val="1"/>
      <w:color w:val="666666"/>
      <w:sz w:val="22"/>
      <w:szCs w:val="22"/>
    </w:rPr>
  </w:style>
  <w:style w:type="paragraph" w:styleId="style62">
    <w:name w:val="Title"/>
    <w:basedOn w:val="style4097"/>
    <w:next w:val="style4097"/>
    <w:pPr>
      <w:keepNext w:val="1"/>
      <w:keepLines w:val="1"/>
      <w:pageBreakBefore w:val="0"/>
      <w:spacing w:after="60" w:before="0"/>
    </w:pPr>
    <w:rPr>
      <w:sz w:val="52"/>
      <w:szCs w:val="52"/>
    </w:rPr>
  </w:style>
  <w:style w:type="paragraph" w:styleId="style74">
    <w:name w:val="Subtitle"/>
    <w:basedOn w:val="style4097"/>
    <w:next w:val="style4097"/>
    <w:pPr>
      <w:keepNext w:val="1"/>
      <w:keepLines w:val="1"/>
      <w:pageBreakBefore w:val="0"/>
      <w:spacing w:after="320" w:before="0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tyle0" w:default="1">
    <w:name w:val="Normal"/>
    <w:pPr>
      <w:jc w:val="both"/>
    </w:pPr>
    <w:rPr>
      <w:sz w:val="2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XAwKN2mYPB4Y0Gn99CrOzJ2Wvg==">CgMxLjA4AHIhMVZYaXR4cy1mc19oSzZDSEF5RnZGQ0UwY09vRk03dzVP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2024-01-30T22:59:37Z</dcterms:created>
  <dc:creator>WPS Office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b1867e2dd3ac416da4d881035a6c00ce</vt:lpwstr>
  </property>
  <property fmtid="{D5CDD505-2E9C-101B-9397-08002B2CF9AE}" pid="3" name="ICV">
    <vt:lpwstr>b1867e2dd3ac416da4d881035a6c00ce</vt:lpwstr>
  </property>
</Properties>
</file>