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Zastav se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Autor: Lucie Kratochvílová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Život jako fotoalbum textu.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Zastav 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tak, jak tě zachytil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uvědom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že ty stromy co tu na tebe civí ze stránek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už možná dávno nestojí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Možná zahřáli někoho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v krbu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stejně jako ty jsi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někdy někoho zahřála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Zastav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nahlédni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usměj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vzpomeň, že už vypadáš trochu jinak.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Možná jsi jen trochu vyšší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nebo víš, že už dávno po tobě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zbyly jen kořeny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Vracím se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Ráno, když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rozpijou do slunce rysy slz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budeme procitat jako u jezera oči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Barvy, smích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žít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 xml:space="preserve">prudce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  <w:tab/>
        <w:t xml:space="preserve">se vracím okolo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Vychází slunce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 xml:space="preserve">otevřu víčka a pálí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Den budu tady žít se svými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 xml:space="preserve">Budeme každý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  <w:tab/>
        <w:t xml:space="preserve">Usmíříme se v tom čekání…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Flek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okno netěsní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 všechno to teče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skrz a dolů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okno netěsní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můj mozek už taky ne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všechno se to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potkává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hromadí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čeká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až praskne hráz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až hráz praskne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 všechno to snad půjde snáz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hladce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Okno netěsní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už týdny prší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mezer rvu roztrhané košile, rvu ruce, rvu vlasy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rvu a řvu, ale všechno to teče dovnitř.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Modřiny</w:t>
        <w:tab/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modříny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opadávání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kůže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nosíš mi růže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na hrob.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7A21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oohj/3PcAI/HpK2EbAPpdHnIw==">CgMxLjA4AHIhMUtkeXUwd0dwc1MwOENnLUZ6SGtLREpmTVNWMmQ2ZFFq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2024-01-30T22:44:00Z</dcterms:created>
  <dc:creator>Lucie Kratochvílová</dc:creator>
</cp:coreProperties>
</file>