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vodník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uháněl mne dlouho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396.8413352966308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krmíval jsem kachničky posílal vzkazy v lahvích a novinové lodičky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.478271484375" w:line="396.841077804565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večeře na náplavce? to krmíval jsem nutrie mrknu se do diáře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79418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snad se mi to nekryje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1201171875" w:line="396.5079689025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nebudem tam moc dlouho to krmíval jsem labutě chodívám spát s rybami v deset už musím na kutě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vodník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první rande s vodníkem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pozval mě do botelu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1416015625" w:line="395.841751098632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musel se přestěhovat do vltavy za prací do kelu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779296875" w:line="397.840890884399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oproti rybníku je tu prý hustý provoz ale dost o něm co já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79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jaký je můj oblíbený rak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andělíčku pomoz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nebi zvedám zrak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3.12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 postěžuju si mu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93408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že rozbila se myčka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141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všechny příbory a pokličky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93408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musím leštit v ruce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to vopruz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119812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přikyvuje rozumí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pokličky jsou velká vášeň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398803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rozumí se přece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vodník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15.35995483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dáme si k pití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22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kohoutkovou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1416015625" w:line="240" w:lineRule="auto"/>
        <w:ind w:left="1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stojatou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9197998046875" w:line="240" w:lineRule="auto"/>
        <w:ind w:left="15.35995483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dáme si k jídlu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1416015625" w:line="240" w:lineRule="auto"/>
        <w:ind w:left="22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nadává na meníčko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22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prý nemá rád rýže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jde to proti jeho víře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396.1747741699219" w:lineRule="auto"/>
        <w:ind w:left="5.52001953125" w:right="2978.0801391601562" w:firstLine="8.8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slyšel o tom jak se někdo utopil že zachránila ho noc v rejži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4521484375" w:line="240" w:lineRule="auto"/>
        <w:ind w:left="22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utopence nemají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93408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to škoda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1416015625" w:line="240" w:lineRule="auto"/>
        <w:ind w:left="22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myslím že by měl sushi rád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3201293945312" w:line="397.09107398986816" w:lineRule="auto"/>
        <w:ind w:left="22.79998779296875" w:right="2067.879638671875" w:hanging="13.9199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vyrobil mi náhrdelník z návnady pro ryby mám prý nejkrásnější řasy co kdy viděl nikdy k moři nekouk ale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4881591796875" w:line="240" w:lineRule="auto"/>
        <w:ind w:left="22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nemá pochyby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6.2805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vodník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395.8417510986328" w:lineRule="auto"/>
        <w:ind w:left="1360.2001953125" w:right="13.039550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prý půjdeme se koupat dokud nepřestanu kopat prý ukáže mi sbírku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78466796875" w:line="240" w:lineRule="auto"/>
        <w:ind w:left="1360.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neplavců a snílků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1360.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rybářů a pijanů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196044921875" w:line="240" w:lineRule="auto"/>
        <w:ind w:left="1360.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někdy jsou všichni jeden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201416015625" w:line="240" w:lineRule="auto"/>
        <w:ind w:left="1360.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moc jsem si to užil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1360.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kdy máš zase čas?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1353.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 až příští leden</w:t>
      </w:r>
    </w:p>
    <w:sectPr>
      <w:headerReference r:id="rId6" w:type="default"/>
      <w:pgSz w:h="11900" w:w="16820" w:orient="landscape"/>
      <w:pgMar w:bottom="1687.6800537109375" w:top="1404.400634765625" w:left="1419.840087890625" w:right="4505.040283203125" w:header="0" w:footer="720"/>
      <w:pgNumType w:start="1"/>
      <w:cols w:equalWidth="0" w:num="2">
        <w:col w:space="0" w:w="5460"/>
        <w:col w:space="0" w:w="54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  <w:t xml:space="preserve">Autor: Alex z Ž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