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9600830078125" w:right="0" w:firstLine="0"/>
        <w:jc w:val="left"/>
        <w:rPr>
          <w:i w:val="1"/>
          <w:vertAlign w:val="superscript"/>
        </w:rPr>
      </w:pPr>
      <w:r w:rsidDel="00000000" w:rsidR="00000000" w:rsidRPr="00000000">
        <w:rPr>
          <w:i w:val="1"/>
          <w:rtl w:val="0"/>
        </w:rPr>
        <w:t xml:space="preserve">Autor: Tereza Sobotková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960083007812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960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Klimbáš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23.98010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 neudržíš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24.420013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hlavu v dlaních,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24.420013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protože jsi celou noc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23.98010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látal oblohu lepidlem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0" w:right="3.0517578125E-4" w:firstLine="17.820129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obaloval sepraným prostěradlem jen abys nemusel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24.19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ráno nacházet světlo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24.420013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 podrážkami bot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23.9801025390625" w:right="594.1510009765625" w:firstLine="2.8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Prvního ledna nechodí pošta na patníku protější ulice se usadila vrána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17384338379" w:lineRule="auto"/>
        <w:ind w:left="14.300079345703125" w:right="44.4342041015625" w:firstLine="3.52005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 pobavením sleduje mou snahu někde ve škvírách vyšťárat zbytky poraněné přítomnosti</w:t>
      </w:r>
    </w:p>
    <w:sectPr>
      <w:pgSz w:h="16840" w:w="11920" w:orient="portrait"/>
      <w:pgMar w:bottom="11120.6884765625" w:top="1426.357421875" w:left="1430.0999450683594" w:right="7046.09405517578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