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02F97A" w:rsidR="00F02E58" w:rsidRPr="00766EA1" w:rsidRDefault="00242D03" w:rsidP="006C36FC">
      <w:pPr>
        <w:jc w:val="center"/>
        <w:rPr>
          <w:b/>
          <w:bCs/>
        </w:rPr>
      </w:pPr>
      <w:r w:rsidRPr="00766EA1">
        <w:rPr>
          <w:b/>
          <w:bCs/>
        </w:rPr>
        <w:t>Statut</w:t>
      </w:r>
    </w:p>
    <w:p w14:paraId="5DE75BD3" w14:textId="74298553" w:rsidR="00F02E58" w:rsidRPr="00766EA1" w:rsidRDefault="00CA618B" w:rsidP="006C36FC">
      <w:pPr>
        <w:jc w:val="center"/>
        <w:rPr>
          <w:b/>
          <w:bCs/>
        </w:rPr>
      </w:pPr>
      <w:r w:rsidRPr="00766EA1">
        <w:rPr>
          <w:b/>
          <w:bCs/>
        </w:rPr>
        <w:t>Soutěž audiovizuální tvorby JAMU</w:t>
      </w:r>
    </w:p>
    <w:p w14:paraId="00000003" w14:textId="123AD727" w:rsidR="00F02E58" w:rsidRPr="00766EA1" w:rsidRDefault="00242D03">
      <w:pPr>
        <w:rPr>
          <w:b/>
          <w:bCs/>
        </w:rPr>
      </w:pPr>
      <w:r w:rsidRPr="00766EA1">
        <w:rPr>
          <w:b/>
          <w:bCs/>
        </w:rPr>
        <w:t xml:space="preserve"> </w:t>
      </w:r>
    </w:p>
    <w:p w14:paraId="00000004" w14:textId="77777777" w:rsidR="00F02E58" w:rsidRPr="00E32B41" w:rsidRDefault="00242D03" w:rsidP="006C36FC">
      <w:pPr>
        <w:jc w:val="center"/>
      </w:pPr>
      <w:r w:rsidRPr="00E32B41">
        <w:t>Preambule</w:t>
      </w:r>
    </w:p>
    <w:p w14:paraId="00000005" w14:textId="04789DC5" w:rsidR="00F02E58" w:rsidRPr="00E32B41" w:rsidRDefault="00242D03" w:rsidP="00E51F3F">
      <w:pPr>
        <w:jc w:val="center"/>
      </w:pPr>
      <w:r>
        <w:t>Soutěž vyhlašuje jako pořadatel DF JAMU</w:t>
      </w:r>
    </w:p>
    <w:p w14:paraId="5958D823" w14:textId="77777777" w:rsidR="00E51F3F" w:rsidRPr="00E32B41" w:rsidRDefault="00E51F3F" w:rsidP="006C36FC">
      <w:pPr>
        <w:jc w:val="center"/>
      </w:pPr>
    </w:p>
    <w:p w14:paraId="00000006" w14:textId="77777777" w:rsidR="00F02E58" w:rsidRPr="00E32B41" w:rsidRDefault="00242D03" w:rsidP="006C36FC">
      <w:pPr>
        <w:jc w:val="center"/>
      </w:pPr>
      <w:r w:rsidRPr="00E32B41">
        <w:t>Čl. 1</w:t>
      </w:r>
    </w:p>
    <w:p w14:paraId="1A2F3316" w14:textId="2732FC07" w:rsidR="00F02E58" w:rsidRPr="00E32B41" w:rsidRDefault="00242D03" w:rsidP="006C36FC">
      <w:pPr>
        <w:jc w:val="center"/>
      </w:pPr>
      <w:r w:rsidRPr="00E32B41">
        <w:t>Cíl soutěže</w:t>
      </w:r>
    </w:p>
    <w:p w14:paraId="00000008" w14:textId="360B5C92" w:rsidR="00F02E58" w:rsidRPr="00E32B41" w:rsidRDefault="00242D03">
      <w:r>
        <w:t xml:space="preserve">Cílem soutěže je podpořit původní audiovizuální </w:t>
      </w:r>
      <w:r w:rsidR="00CA618B">
        <w:t>dramatick</w:t>
      </w:r>
      <w:r w:rsidR="6565BC6B">
        <w:t>ou</w:t>
      </w:r>
      <w:r>
        <w:t xml:space="preserve"> dokumentární i experimentální tvorbu studentů </w:t>
      </w:r>
      <w:r w:rsidR="00362CD0">
        <w:t>Studijního programu</w:t>
      </w:r>
      <w:r>
        <w:t xml:space="preserve"> Dramatická tvorba a média</w:t>
      </w:r>
      <w:r w:rsidR="66131FDF">
        <w:t xml:space="preserve"> (dále jen SP DTM).</w:t>
      </w:r>
    </w:p>
    <w:p w14:paraId="00000009" w14:textId="77777777" w:rsidR="00F02E58" w:rsidRPr="00E32B41" w:rsidRDefault="00242D03">
      <w:r w:rsidRPr="00E32B41">
        <w:t xml:space="preserve"> </w:t>
      </w:r>
    </w:p>
    <w:p w14:paraId="0000000A" w14:textId="47C21C60" w:rsidR="00F02E58" w:rsidRPr="00E32B41" w:rsidRDefault="00242D03" w:rsidP="00E51F3F">
      <w:pPr>
        <w:jc w:val="center"/>
      </w:pPr>
      <w:r w:rsidRPr="00E32B41">
        <w:t>Čl.</w:t>
      </w:r>
      <w:r w:rsidR="00891CD9" w:rsidRPr="00E32B41">
        <w:t xml:space="preserve"> 2</w:t>
      </w:r>
    </w:p>
    <w:p w14:paraId="0000000B" w14:textId="77777777" w:rsidR="00F02E58" w:rsidRPr="00E32B41" w:rsidRDefault="00242D03" w:rsidP="00E51F3F">
      <w:pPr>
        <w:jc w:val="center"/>
      </w:pPr>
      <w:r w:rsidRPr="00E32B41">
        <w:t>Všeobecná ustanovení</w:t>
      </w:r>
    </w:p>
    <w:p w14:paraId="583F891C" w14:textId="77777777" w:rsidR="00BB2ED6" w:rsidRPr="00E32B41" w:rsidRDefault="00242D03" w:rsidP="00132485">
      <w:pPr>
        <w:pStyle w:val="Odstavecseseznamem"/>
        <w:numPr>
          <w:ilvl w:val="0"/>
          <w:numId w:val="5"/>
        </w:numPr>
      </w:pPr>
      <w:r w:rsidRPr="00E32B41">
        <w:t xml:space="preserve">Soutěž se vyhlašuje ve třech kategoriích: </w:t>
      </w:r>
    </w:p>
    <w:p w14:paraId="7670DFCF" w14:textId="4185076F" w:rsidR="00BB2ED6" w:rsidRPr="00E32B41" w:rsidRDefault="00BB2ED6" w:rsidP="002A3CFF">
      <w:pPr>
        <w:pStyle w:val="Odstavecseseznamem"/>
        <w:numPr>
          <w:ilvl w:val="0"/>
          <w:numId w:val="7"/>
        </w:numPr>
        <w:ind w:left="993"/>
      </w:pPr>
      <w:r>
        <w:t>H</w:t>
      </w:r>
      <w:r w:rsidR="00242D03">
        <w:t>raný</w:t>
      </w:r>
      <w:r w:rsidR="34DB934F">
        <w:t xml:space="preserve"> film;</w:t>
      </w:r>
    </w:p>
    <w:p w14:paraId="1C8EB2A5" w14:textId="7FCC4E15" w:rsidR="00BB2ED6" w:rsidRPr="00E32B41" w:rsidRDefault="00BB2ED6" w:rsidP="002A3CFF">
      <w:pPr>
        <w:pStyle w:val="Odstavecseseznamem"/>
        <w:numPr>
          <w:ilvl w:val="0"/>
          <w:numId w:val="7"/>
        </w:numPr>
        <w:ind w:left="993"/>
      </w:pPr>
      <w:r>
        <w:t>D</w:t>
      </w:r>
      <w:r w:rsidR="00242D03">
        <w:t>okumentární</w:t>
      </w:r>
      <w:r w:rsidR="0CB95D54">
        <w:t xml:space="preserve"> film</w:t>
      </w:r>
      <w:r>
        <w:t>;</w:t>
      </w:r>
    </w:p>
    <w:p w14:paraId="0000000C" w14:textId="38527E50" w:rsidR="00F02E58" w:rsidRPr="00E32B41" w:rsidRDefault="00BB2ED6" w:rsidP="002A3CFF">
      <w:pPr>
        <w:pStyle w:val="Odstavecseseznamem"/>
        <w:numPr>
          <w:ilvl w:val="0"/>
          <w:numId w:val="7"/>
        </w:numPr>
        <w:ind w:left="993"/>
      </w:pPr>
      <w:r>
        <w:t>E</w:t>
      </w:r>
      <w:r w:rsidR="00242D03">
        <w:t>xperimentální film</w:t>
      </w:r>
      <w:r w:rsidR="242CC8F0">
        <w:t>.</w:t>
      </w:r>
    </w:p>
    <w:p w14:paraId="0000000D" w14:textId="3E5F3BFE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 xml:space="preserve">Soutěž je </w:t>
      </w:r>
      <w:proofErr w:type="gramStart"/>
      <w:r>
        <w:t>anonymní  a</w:t>
      </w:r>
      <w:proofErr w:type="gramEnd"/>
      <w:r>
        <w:t xml:space="preserve"> je určena pouze </w:t>
      </w:r>
      <w:r w:rsidR="00D347D7">
        <w:t>pro</w:t>
      </w:r>
      <w:r>
        <w:t xml:space="preserve"> studenty SP DTM</w:t>
      </w:r>
      <w:r w:rsidR="2F334554">
        <w:t>.</w:t>
      </w:r>
    </w:p>
    <w:p w14:paraId="0000000E" w14:textId="3A47DB6B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 xml:space="preserve">Soutěž se vyhlašuje pro každý </w:t>
      </w:r>
      <w:r w:rsidR="622DBB0F">
        <w:t xml:space="preserve">kalendářní </w:t>
      </w:r>
      <w:r w:rsidR="00CA618B">
        <w:t>rok</w:t>
      </w:r>
      <w:r>
        <w:t xml:space="preserve"> zvlášť</w:t>
      </w:r>
      <w:r w:rsidR="772E03E7">
        <w:t>.</w:t>
      </w:r>
    </w:p>
    <w:p w14:paraId="00000011" w14:textId="0ED25F7B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>O podpořených projektech rozhoduje odborná porota</w:t>
      </w:r>
      <w:r w:rsidR="3893F249">
        <w:t>, jejíž členy stanovuje děkan</w:t>
      </w:r>
      <w:r w:rsidR="6AD15F51">
        <w:t>.</w:t>
      </w:r>
    </w:p>
    <w:p w14:paraId="144C64E5" w14:textId="57B75894" w:rsidR="0E510941" w:rsidRDefault="0E510941" w:rsidP="181DC1A9">
      <w:pPr>
        <w:pStyle w:val="Odstavecseseznamem"/>
        <w:numPr>
          <w:ilvl w:val="0"/>
          <w:numId w:val="5"/>
        </w:numPr>
      </w:pPr>
      <w:r>
        <w:t>Způsob hodnocení si stanoví odborná porota sama</w:t>
      </w:r>
      <w:r w:rsidR="6AF4769A">
        <w:t>.</w:t>
      </w:r>
    </w:p>
    <w:p w14:paraId="5241201D" w14:textId="52C96F97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 xml:space="preserve">Přihlášky musí být </w:t>
      </w:r>
      <w:r w:rsidR="000A0913">
        <w:t xml:space="preserve">podány </w:t>
      </w:r>
      <w:r>
        <w:t xml:space="preserve">v </w:t>
      </w:r>
      <w:proofErr w:type="gramStart"/>
      <w:r w:rsidR="00883052">
        <w:t>elektronické</w:t>
      </w:r>
      <w:r>
        <w:t xml:space="preserve">  formě</w:t>
      </w:r>
      <w:proofErr w:type="gramEnd"/>
      <w:r w:rsidR="37AFE471">
        <w:t xml:space="preserve"> </w:t>
      </w:r>
      <w:r w:rsidR="000A0913">
        <w:t xml:space="preserve">na adresu </w:t>
      </w:r>
      <w:hyperlink r:id="rId10">
        <w:r w:rsidR="00965F68" w:rsidRPr="181DC1A9">
          <w:rPr>
            <w:rStyle w:val="Hypertextovodkaz"/>
          </w:rPr>
          <w:t>dekan.df@jamu.cz</w:t>
        </w:r>
      </w:hyperlink>
      <w:r w:rsidR="002242E1">
        <w:t>.</w:t>
      </w:r>
      <w:r w:rsidR="00965F68">
        <w:t xml:space="preserve"> Přihláška musí zahrnovat</w:t>
      </w:r>
      <w:r>
        <w:t>:</w:t>
      </w:r>
    </w:p>
    <w:p w14:paraId="2E50F413" w14:textId="53FA79C9" w:rsidR="004411DB" w:rsidRPr="00E32B41" w:rsidRDefault="6845C177" w:rsidP="002A3CFF">
      <w:pPr>
        <w:pStyle w:val="Odstavecseseznamem"/>
        <w:numPr>
          <w:ilvl w:val="0"/>
          <w:numId w:val="6"/>
        </w:numPr>
        <w:ind w:left="993"/>
      </w:pPr>
      <w:r>
        <w:t xml:space="preserve">Propracovaný námět s výstižně formulovaným </w:t>
      </w:r>
      <w:r w:rsidR="38B0D1DF">
        <w:t>obsahem</w:t>
      </w:r>
      <w:r w:rsidR="00F533B0">
        <w:t>;</w:t>
      </w:r>
    </w:p>
    <w:p w14:paraId="4CCF0FDD" w14:textId="7D607471" w:rsidR="004411DB" w:rsidRPr="00E32B41" w:rsidRDefault="004411DB" w:rsidP="002A3CFF">
      <w:pPr>
        <w:pStyle w:val="Odstavecseseznamem"/>
        <w:numPr>
          <w:ilvl w:val="0"/>
          <w:numId w:val="6"/>
        </w:numPr>
        <w:ind w:left="993"/>
      </w:pPr>
      <w:r>
        <w:t>P</w:t>
      </w:r>
      <w:r w:rsidR="6845C177">
        <w:t>romyšlenou realizační koncepc</w:t>
      </w:r>
      <w:r w:rsidR="3F9EB234">
        <w:t>i</w:t>
      </w:r>
      <w:r w:rsidR="5D45D80E">
        <w:t xml:space="preserve"> (včetně časového </w:t>
      </w:r>
      <w:r w:rsidR="3198DDF5">
        <w:t>har</w:t>
      </w:r>
      <w:r w:rsidR="0715764D">
        <w:t>m</w:t>
      </w:r>
      <w:r w:rsidR="3198DDF5">
        <w:t>onogramu</w:t>
      </w:r>
      <w:r w:rsidR="5D45D80E">
        <w:t>)</w:t>
      </w:r>
      <w:r w:rsidR="00F533B0">
        <w:t>;</w:t>
      </w:r>
    </w:p>
    <w:p w14:paraId="369AB659" w14:textId="105919D7" w:rsidR="004411DB" w:rsidRPr="00E32B41" w:rsidRDefault="004411DB" w:rsidP="002A3CFF">
      <w:pPr>
        <w:pStyle w:val="Odstavecseseznamem"/>
        <w:numPr>
          <w:ilvl w:val="0"/>
          <w:numId w:val="6"/>
        </w:numPr>
        <w:ind w:left="993"/>
      </w:pPr>
      <w:r w:rsidRPr="00E32B41">
        <w:t>T</w:t>
      </w:r>
      <w:r w:rsidR="6845C177" w:rsidRPr="00E32B41">
        <w:t>echnologick</w:t>
      </w:r>
      <w:r w:rsidRPr="00E32B41">
        <w:t>é</w:t>
      </w:r>
      <w:r w:rsidR="6845C177" w:rsidRPr="00E32B41">
        <w:t xml:space="preserve"> požadavky</w:t>
      </w:r>
      <w:r w:rsidR="00F533B0" w:rsidRPr="00E32B41">
        <w:t>;</w:t>
      </w:r>
    </w:p>
    <w:p w14:paraId="78CA4EE9" w14:textId="39AF4FD0" w:rsidR="6845C177" w:rsidRPr="00E32B41" w:rsidRDefault="004411DB" w:rsidP="002A3CFF">
      <w:pPr>
        <w:pStyle w:val="Odstavecseseznamem"/>
        <w:numPr>
          <w:ilvl w:val="0"/>
          <w:numId w:val="6"/>
        </w:numPr>
        <w:ind w:left="993"/>
      </w:pPr>
      <w:r>
        <w:t>Z</w:t>
      </w:r>
      <w:r w:rsidR="6845C177">
        <w:t>ákladní finanční rozvahu</w:t>
      </w:r>
      <w:r w:rsidR="19D95293">
        <w:t>.</w:t>
      </w:r>
    </w:p>
    <w:p w14:paraId="00000017" w14:textId="71F15672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 xml:space="preserve">Autoři </w:t>
      </w:r>
      <w:r w:rsidR="00883052">
        <w:t>se</w:t>
      </w:r>
      <w:r>
        <w:t xml:space="preserve"> zavazují, že námět je původní a nebyl dosud realizován</w:t>
      </w:r>
      <w:r w:rsidR="00C4EF0C">
        <w:t>.</w:t>
      </w:r>
    </w:p>
    <w:p w14:paraId="00000018" w14:textId="6BFCC5B8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 xml:space="preserve">Vybrané projekty budou na základě rozhodnutí poroty podpořeny k realizaci úhrnnou částkou </w:t>
      </w:r>
      <w:proofErr w:type="gramStart"/>
      <w:r>
        <w:t>100.000,-</w:t>
      </w:r>
      <w:proofErr w:type="gramEnd"/>
      <w:r w:rsidR="5753DEAF">
        <w:t xml:space="preserve"> </w:t>
      </w:r>
      <w:r>
        <w:t>Kč</w:t>
      </w:r>
      <w:r w:rsidR="18D4867A">
        <w:t>.</w:t>
      </w:r>
    </w:p>
    <w:p w14:paraId="00000019" w14:textId="198BEEDA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>O poměru rozdělení prostředků rozhoduje porota</w:t>
      </w:r>
      <w:r w:rsidR="0C40D930">
        <w:t>.</w:t>
      </w:r>
    </w:p>
    <w:p w14:paraId="0000001A" w14:textId="41D8D8E4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>V každém ročníku budou podpořeny minimálně tři projekty</w:t>
      </w:r>
      <w:r w:rsidR="00AB6042">
        <w:t>.</w:t>
      </w:r>
      <w:r w:rsidR="00AB1904">
        <w:t xml:space="preserve"> </w:t>
      </w:r>
      <w:r w:rsidR="00AB6042">
        <w:t>P</w:t>
      </w:r>
      <w:r w:rsidR="00BA6C01">
        <w:t>orota</w:t>
      </w:r>
      <w:r>
        <w:t xml:space="preserve"> si vyhrazuje možnost finanční dotaci neudělit v úhrnné výši</w:t>
      </w:r>
      <w:r w:rsidR="2F7BC00E">
        <w:t>.</w:t>
      </w:r>
    </w:p>
    <w:p w14:paraId="0000001B" w14:textId="48D4539E" w:rsidR="00F02E58" w:rsidRPr="00E32B41" w:rsidRDefault="00242D03" w:rsidP="00132485">
      <w:pPr>
        <w:pStyle w:val="Odstavecseseznamem"/>
        <w:numPr>
          <w:ilvl w:val="0"/>
          <w:numId w:val="5"/>
        </w:numPr>
      </w:pPr>
      <w:r>
        <w:t xml:space="preserve">Mezi projekty mohou být přihlášena školní díla (absolventské projekty i tvorba pod záštitou pedagoga </w:t>
      </w:r>
      <w:r w:rsidR="6DA37BD9">
        <w:t xml:space="preserve">předmětných </w:t>
      </w:r>
      <w:r w:rsidR="00883052">
        <w:t>ateliér</w:t>
      </w:r>
      <w:r w:rsidR="7B56F17E">
        <w:t>ů</w:t>
      </w:r>
      <w:r>
        <w:t>) studentů SP DTM</w:t>
      </w:r>
      <w:r w:rsidR="68504E88">
        <w:t>.</w:t>
      </w:r>
    </w:p>
    <w:p w14:paraId="7A5263C4" w14:textId="00CA17AC" w:rsidR="00F3267A" w:rsidRPr="00E32B41" w:rsidRDefault="00242D03" w:rsidP="00F3267A">
      <w:pPr>
        <w:pStyle w:val="Odstavecseseznamem"/>
        <w:numPr>
          <w:ilvl w:val="0"/>
          <w:numId w:val="5"/>
        </w:numPr>
      </w:pPr>
      <w:r>
        <w:t xml:space="preserve">Námět musí být realizován a </w:t>
      </w:r>
      <w:r w:rsidR="086F7FFC">
        <w:t xml:space="preserve">výsledné dílo prezentováno v rámci </w:t>
      </w:r>
      <w:r w:rsidR="6DDD8355">
        <w:t xml:space="preserve">fakultní </w:t>
      </w:r>
      <w:r w:rsidR="086F7FFC">
        <w:t xml:space="preserve">přehlídky </w:t>
      </w:r>
      <w:r>
        <w:t xml:space="preserve">audiovizuální </w:t>
      </w:r>
      <w:proofErr w:type="gramStart"/>
      <w:r>
        <w:t xml:space="preserve">tvorby </w:t>
      </w:r>
      <w:r w:rsidR="6587E3BE">
        <w:t xml:space="preserve"> </w:t>
      </w:r>
      <w:proofErr w:type="spellStart"/>
      <w:r w:rsidR="6587E3BE">
        <w:t>JAMŮví</w:t>
      </w:r>
      <w:proofErr w:type="spellEnd"/>
      <w:proofErr w:type="gramEnd"/>
      <w:r w:rsidR="60A583AC">
        <w:t>.</w:t>
      </w:r>
    </w:p>
    <w:p w14:paraId="6F0BC6B0" w14:textId="75562BD7" w:rsidR="00F3267A" w:rsidRPr="00E32B41" w:rsidRDefault="5E138E24" w:rsidP="00F3267A">
      <w:pPr>
        <w:pStyle w:val="Odstavecseseznamem"/>
        <w:numPr>
          <w:ilvl w:val="0"/>
          <w:numId w:val="5"/>
        </w:numPr>
      </w:pPr>
      <w:r>
        <w:t>Dílo</w:t>
      </w:r>
      <w:r w:rsidR="00242D03">
        <w:t xml:space="preserve"> musí obsahovat logotyp JAMU </w:t>
      </w:r>
      <w:r w:rsidR="6B5BE641">
        <w:t xml:space="preserve">dle </w:t>
      </w:r>
      <w:hyperlink r:id="rId11" w:history="1">
        <w:r w:rsidR="6B5BE641" w:rsidRPr="004956AD">
          <w:rPr>
            <w:rStyle w:val="Hypertextovodkaz"/>
          </w:rPr>
          <w:t>grafického manuálu</w:t>
        </w:r>
      </w:hyperlink>
      <w:r w:rsidR="6BF4BB87">
        <w:t>.</w:t>
      </w:r>
    </w:p>
    <w:p w14:paraId="1B50D392" w14:textId="350C6C50" w:rsidR="003439B7" w:rsidRDefault="00242D03" w:rsidP="00BE4AEA">
      <w:pPr>
        <w:pStyle w:val="Odstavecseseznamem"/>
        <w:numPr>
          <w:ilvl w:val="0"/>
          <w:numId w:val="5"/>
        </w:numPr>
      </w:pPr>
      <w:r>
        <w:lastRenderedPageBreak/>
        <w:t xml:space="preserve">Projekt musí být </w:t>
      </w:r>
      <w:r w:rsidR="6856410D">
        <w:t xml:space="preserve">závazně </w:t>
      </w:r>
      <w:r>
        <w:t xml:space="preserve">realizován, což bude uvedeno v </w:t>
      </w:r>
      <w:proofErr w:type="gramStart"/>
      <w:r>
        <w:t xml:space="preserve">projektové </w:t>
      </w:r>
      <w:r w:rsidR="00704123">
        <w:t xml:space="preserve"> </w:t>
      </w:r>
      <w:r>
        <w:t>smlouvě</w:t>
      </w:r>
      <w:proofErr w:type="gramEnd"/>
      <w:r w:rsidR="17387C65">
        <w:t>.</w:t>
      </w:r>
      <w:r w:rsidR="00BE5F1C">
        <w:t xml:space="preserve"> </w:t>
      </w:r>
      <w:r w:rsidR="17387C65">
        <w:t>Pokud nebude smlouva naplněna, může být požadováno vrácení příspěvku v celém rozsahu.</w:t>
      </w:r>
    </w:p>
    <w:p w14:paraId="0AAC6BA0" w14:textId="77777777" w:rsidR="00BE4AEA" w:rsidRPr="00E32B41" w:rsidRDefault="00BE4AEA" w:rsidP="00BE4AEA">
      <w:pPr>
        <w:pStyle w:val="Odstavecseseznamem"/>
      </w:pPr>
    </w:p>
    <w:p w14:paraId="16B4ABC5" w14:textId="0BC33E0B" w:rsidR="00283207" w:rsidRPr="00E32B41" w:rsidRDefault="00283207" w:rsidP="003439B7">
      <w:pPr>
        <w:pStyle w:val="Odstavecseseznamem"/>
        <w:jc w:val="center"/>
      </w:pPr>
      <w:r w:rsidRPr="00E32B41">
        <w:t xml:space="preserve">Čl. </w:t>
      </w:r>
      <w:r w:rsidR="003439B7" w:rsidRPr="00E32B41">
        <w:t>3</w:t>
      </w:r>
    </w:p>
    <w:p w14:paraId="52E613A3" w14:textId="507095F1" w:rsidR="00283207" w:rsidRPr="00E32B41" w:rsidRDefault="003439B7" w:rsidP="003439B7">
      <w:pPr>
        <w:jc w:val="center"/>
      </w:pPr>
      <w:r>
        <w:t>Harmonogram</w:t>
      </w:r>
    </w:p>
    <w:p w14:paraId="27A61CB0" w14:textId="430FC5A8" w:rsidR="003439B7" w:rsidRPr="00E32B41" w:rsidRDefault="005D6076" w:rsidP="005D6076">
      <w:pPr>
        <w:pStyle w:val="Odstavecseseznamem"/>
        <w:numPr>
          <w:ilvl w:val="0"/>
          <w:numId w:val="8"/>
        </w:numPr>
      </w:pPr>
      <w:r>
        <w:t>Př</w:t>
      </w:r>
      <w:r w:rsidR="4EB77BF2">
        <w:t>i</w:t>
      </w:r>
      <w:r>
        <w:t xml:space="preserve">hláška musí být odevzdána nejpozději do </w:t>
      </w:r>
      <w:r w:rsidR="00621691">
        <w:t>30.</w:t>
      </w:r>
      <w:r w:rsidR="578B9FAF">
        <w:t xml:space="preserve"> </w:t>
      </w:r>
      <w:r w:rsidR="0C94FECE">
        <w:t>d</w:t>
      </w:r>
      <w:r w:rsidR="431AFAA5">
        <w:t>ubna.</w:t>
      </w:r>
    </w:p>
    <w:p w14:paraId="0A352AFA" w14:textId="4467DC97" w:rsidR="00C0538C" w:rsidRPr="00E32B41" w:rsidRDefault="007D6A62" w:rsidP="005D6076">
      <w:pPr>
        <w:pStyle w:val="Odstavecseseznamem"/>
        <w:numPr>
          <w:ilvl w:val="0"/>
          <w:numId w:val="8"/>
        </w:numPr>
      </w:pPr>
      <w:r>
        <w:t xml:space="preserve">Soutěžní prezentace záměrů </w:t>
      </w:r>
      <w:r w:rsidR="7A699FE5">
        <w:t>(</w:t>
      </w:r>
      <w:proofErr w:type="spellStart"/>
      <w:r w:rsidR="7A699FE5">
        <w:t>pitching</w:t>
      </w:r>
      <w:proofErr w:type="spellEnd"/>
      <w:r w:rsidR="7A699FE5">
        <w:t xml:space="preserve">) </w:t>
      </w:r>
      <w:r>
        <w:t xml:space="preserve">proběhne </w:t>
      </w:r>
      <w:r w:rsidR="00384DE4">
        <w:t>nejpozději do 3</w:t>
      </w:r>
      <w:r w:rsidR="5E682AF4">
        <w:t>1. května.</w:t>
      </w:r>
    </w:p>
    <w:p w14:paraId="6B833755" w14:textId="351BF812" w:rsidR="0021504B" w:rsidRDefault="000F7612" w:rsidP="005D6076">
      <w:pPr>
        <w:pStyle w:val="Odstavecseseznamem"/>
        <w:numPr>
          <w:ilvl w:val="0"/>
          <w:numId w:val="8"/>
        </w:numPr>
      </w:pPr>
      <w:r>
        <w:t>Realizace projektů musí proběhnout nejpozději do 31.</w:t>
      </w:r>
      <w:r w:rsidR="5BE2E037">
        <w:t xml:space="preserve"> </w:t>
      </w:r>
      <w:r w:rsidR="3E1297AB">
        <w:t xml:space="preserve">října. </w:t>
      </w:r>
    </w:p>
    <w:p w14:paraId="2584011C" w14:textId="533E73F2" w:rsidR="00762358" w:rsidRDefault="00A964D8" w:rsidP="005D6076">
      <w:pPr>
        <w:pStyle w:val="Odstavecseseznamem"/>
        <w:numPr>
          <w:ilvl w:val="0"/>
          <w:numId w:val="8"/>
        </w:numPr>
      </w:pPr>
      <w:r>
        <w:t>Prezentace projektů na p</w:t>
      </w:r>
      <w:r w:rsidR="006A4E85">
        <w:t>řehlí</w:t>
      </w:r>
      <w:r>
        <w:t>dce</w:t>
      </w:r>
      <w:r w:rsidR="006A4E85">
        <w:t xml:space="preserve"> a</w:t>
      </w:r>
      <w:r w:rsidR="008148BB">
        <w:t>udioviz</w:t>
      </w:r>
      <w:r w:rsidR="0008337F">
        <w:t>u</w:t>
      </w:r>
      <w:r w:rsidR="008148BB">
        <w:t>ální tvorby DF JAMU proběhne v listopadu</w:t>
      </w:r>
      <w:r>
        <w:t>.</w:t>
      </w:r>
    </w:p>
    <w:p w14:paraId="40E7EB89" w14:textId="77777777" w:rsidR="002B12AB" w:rsidRDefault="002B12AB" w:rsidP="00E2031C"/>
    <w:p w14:paraId="5FCDD46C" w14:textId="4E7A94BF" w:rsidR="00E2031C" w:rsidRDefault="002B12AB" w:rsidP="00E2031C">
      <w:r>
        <w:t xml:space="preserve">Kontaktními osobami pro případné dotazy jsou vedoucí </w:t>
      </w:r>
      <w:r w:rsidR="0D1930F0">
        <w:t xml:space="preserve">ateliérů </w:t>
      </w:r>
      <w:r>
        <w:t xml:space="preserve">SP DTM. </w:t>
      </w:r>
    </w:p>
    <w:p w14:paraId="19504FE7" w14:textId="77777777" w:rsidR="003D1600" w:rsidRDefault="003D1600" w:rsidP="003D1600"/>
    <w:p w14:paraId="6C26CDFC" w14:textId="69B3DA23" w:rsidR="003D1600" w:rsidRDefault="003D1600" w:rsidP="003D1600">
      <w:r>
        <w:t>V Brně dne</w:t>
      </w:r>
      <w:r w:rsidR="00BE4AEA">
        <w:t xml:space="preserve"> </w:t>
      </w:r>
      <w:r w:rsidR="6776ECF1">
        <w:t>1</w:t>
      </w:r>
      <w:r w:rsidR="001271AD">
        <w:t>3</w:t>
      </w:r>
      <w:r w:rsidR="00BE4AEA">
        <w:t>.</w:t>
      </w:r>
      <w:r w:rsidR="1BEB87CB">
        <w:t xml:space="preserve"> </w:t>
      </w:r>
      <w:r w:rsidR="001271AD">
        <w:t>3</w:t>
      </w:r>
      <w:r w:rsidR="00BE4AEA">
        <w:t>.</w:t>
      </w:r>
      <w:r w:rsidR="516C908B">
        <w:t xml:space="preserve"> </w:t>
      </w:r>
      <w:r w:rsidR="00BE4AEA">
        <w:t>2023</w:t>
      </w:r>
      <w:r>
        <w:tab/>
      </w:r>
    </w:p>
    <w:p w14:paraId="708B57F5" w14:textId="77777777" w:rsidR="002B12AB" w:rsidRDefault="002B12AB" w:rsidP="003D1600"/>
    <w:p w14:paraId="1485B3DF" w14:textId="38C1830C" w:rsidR="181DC1A9" w:rsidRDefault="181DC1A9" w:rsidP="181DC1A9"/>
    <w:p w14:paraId="0AB9F2AE" w14:textId="45B57655" w:rsidR="181DC1A9" w:rsidRDefault="181DC1A9" w:rsidP="181DC1A9"/>
    <w:p w14:paraId="752FF756" w14:textId="17B29332" w:rsidR="00BE4AEA" w:rsidRDefault="00BE4AEA" w:rsidP="003D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doc. Mgr. Petr </w:t>
      </w:r>
      <w:proofErr w:type="spellStart"/>
      <w:r>
        <w:t>Francán</w:t>
      </w:r>
      <w:proofErr w:type="spellEnd"/>
    </w:p>
    <w:p w14:paraId="136E8FDC" w14:textId="32CF6B12" w:rsidR="00BE4AEA" w:rsidRPr="00E32B41" w:rsidRDefault="00BE4AEA" w:rsidP="003D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 DF JAMU</w:t>
      </w:r>
    </w:p>
    <w:sectPr w:rsidR="00BE4AEA" w:rsidRPr="00E32B41" w:rsidSect="00766EA1">
      <w:headerReference w:type="default" r:id="rId12"/>
      <w:pgSz w:w="11909" w:h="16834"/>
      <w:pgMar w:top="340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8F58" w14:textId="77777777" w:rsidR="0042288B" w:rsidRDefault="0042288B" w:rsidP="00766EA1">
      <w:pPr>
        <w:spacing w:line="240" w:lineRule="auto"/>
      </w:pPr>
      <w:r>
        <w:separator/>
      </w:r>
    </w:p>
  </w:endnote>
  <w:endnote w:type="continuationSeparator" w:id="0">
    <w:p w14:paraId="26753434" w14:textId="77777777" w:rsidR="0042288B" w:rsidRDefault="0042288B" w:rsidP="00766EA1">
      <w:pPr>
        <w:spacing w:line="240" w:lineRule="auto"/>
      </w:pPr>
      <w:r>
        <w:continuationSeparator/>
      </w:r>
    </w:p>
  </w:endnote>
  <w:endnote w:type="continuationNotice" w:id="1">
    <w:p w14:paraId="03DDE87A" w14:textId="77777777" w:rsidR="0042288B" w:rsidRDefault="004228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6FC3" w14:textId="77777777" w:rsidR="0042288B" w:rsidRDefault="0042288B" w:rsidP="00766EA1">
      <w:pPr>
        <w:spacing w:line="240" w:lineRule="auto"/>
      </w:pPr>
      <w:r>
        <w:separator/>
      </w:r>
    </w:p>
  </w:footnote>
  <w:footnote w:type="continuationSeparator" w:id="0">
    <w:p w14:paraId="4051692B" w14:textId="77777777" w:rsidR="0042288B" w:rsidRDefault="0042288B" w:rsidP="00766EA1">
      <w:pPr>
        <w:spacing w:line="240" w:lineRule="auto"/>
      </w:pPr>
      <w:r>
        <w:continuationSeparator/>
      </w:r>
    </w:p>
  </w:footnote>
  <w:footnote w:type="continuationNotice" w:id="1">
    <w:p w14:paraId="40AA656B" w14:textId="77777777" w:rsidR="0042288B" w:rsidRDefault="004228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158F" w14:textId="40F32E17" w:rsidR="00766EA1" w:rsidRDefault="00766EA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E85CC" wp14:editId="03ECEE51">
          <wp:simplePos x="0" y="0"/>
          <wp:positionH relativeFrom="page">
            <wp:align>right</wp:align>
          </wp:positionH>
          <wp:positionV relativeFrom="page">
            <wp:posOffset>8243</wp:posOffset>
          </wp:positionV>
          <wp:extent cx="7548113" cy="1978778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13" cy="197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3F8"/>
    <w:multiLevelType w:val="hybridMultilevel"/>
    <w:tmpl w:val="39FAA3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A7AC4"/>
    <w:multiLevelType w:val="hybridMultilevel"/>
    <w:tmpl w:val="CF56A8DE"/>
    <w:lvl w:ilvl="0" w:tplc="B932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7B72"/>
    <w:multiLevelType w:val="hybridMultilevel"/>
    <w:tmpl w:val="F7842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15A7"/>
    <w:multiLevelType w:val="hybridMultilevel"/>
    <w:tmpl w:val="CCE899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954"/>
    <w:multiLevelType w:val="hybridMultilevel"/>
    <w:tmpl w:val="9304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5174"/>
    <w:multiLevelType w:val="hybridMultilevel"/>
    <w:tmpl w:val="4AD8CBA0"/>
    <w:lvl w:ilvl="0" w:tplc="FED4AB3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90AF7"/>
    <w:multiLevelType w:val="hybridMultilevel"/>
    <w:tmpl w:val="D24C2D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E42BA"/>
    <w:multiLevelType w:val="hybridMultilevel"/>
    <w:tmpl w:val="0C187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2167">
    <w:abstractNumId w:val="6"/>
  </w:num>
  <w:num w:numId="2" w16cid:durableId="625157856">
    <w:abstractNumId w:val="5"/>
  </w:num>
  <w:num w:numId="3" w16cid:durableId="122772231">
    <w:abstractNumId w:val="0"/>
  </w:num>
  <w:num w:numId="4" w16cid:durableId="974675560">
    <w:abstractNumId w:val="7"/>
  </w:num>
  <w:num w:numId="5" w16cid:durableId="445807512">
    <w:abstractNumId w:val="3"/>
  </w:num>
  <w:num w:numId="6" w16cid:durableId="2072269514">
    <w:abstractNumId w:val="4"/>
  </w:num>
  <w:num w:numId="7" w16cid:durableId="658920396">
    <w:abstractNumId w:val="2"/>
  </w:num>
  <w:num w:numId="8" w16cid:durableId="86293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58"/>
    <w:rsid w:val="000015EF"/>
    <w:rsid w:val="000032F5"/>
    <w:rsid w:val="0001653F"/>
    <w:rsid w:val="00023D09"/>
    <w:rsid w:val="00050A46"/>
    <w:rsid w:val="00070B42"/>
    <w:rsid w:val="00070CB2"/>
    <w:rsid w:val="0008337F"/>
    <w:rsid w:val="000A0913"/>
    <w:rsid w:val="000D13B4"/>
    <w:rsid w:val="000E0D30"/>
    <w:rsid w:val="000E3ACC"/>
    <w:rsid w:val="000F7612"/>
    <w:rsid w:val="00100597"/>
    <w:rsid w:val="00100EA5"/>
    <w:rsid w:val="001271AD"/>
    <w:rsid w:val="00132485"/>
    <w:rsid w:val="0014254A"/>
    <w:rsid w:val="00163AEE"/>
    <w:rsid w:val="00164662"/>
    <w:rsid w:val="00166A47"/>
    <w:rsid w:val="0018327A"/>
    <w:rsid w:val="0018489B"/>
    <w:rsid w:val="001917F3"/>
    <w:rsid w:val="001C09A8"/>
    <w:rsid w:val="0021504B"/>
    <w:rsid w:val="002242E1"/>
    <w:rsid w:val="002415EE"/>
    <w:rsid w:val="0024184D"/>
    <w:rsid w:val="00242D03"/>
    <w:rsid w:val="00255773"/>
    <w:rsid w:val="0028283A"/>
    <w:rsid w:val="00283207"/>
    <w:rsid w:val="00286F8C"/>
    <w:rsid w:val="00291C61"/>
    <w:rsid w:val="00296ABC"/>
    <w:rsid w:val="002A3CFF"/>
    <w:rsid w:val="002A5394"/>
    <w:rsid w:val="002B12AB"/>
    <w:rsid w:val="002B16D2"/>
    <w:rsid w:val="002C0F2C"/>
    <w:rsid w:val="002D37A7"/>
    <w:rsid w:val="003205AE"/>
    <w:rsid w:val="003329F8"/>
    <w:rsid w:val="003439B7"/>
    <w:rsid w:val="00360380"/>
    <w:rsid w:val="00362CD0"/>
    <w:rsid w:val="003758D4"/>
    <w:rsid w:val="00384DE4"/>
    <w:rsid w:val="0039766D"/>
    <w:rsid w:val="003C5B96"/>
    <w:rsid w:val="003D1600"/>
    <w:rsid w:val="003D1ED0"/>
    <w:rsid w:val="003F154A"/>
    <w:rsid w:val="00416E75"/>
    <w:rsid w:val="0042288B"/>
    <w:rsid w:val="004411DB"/>
    <w:rsid w:val="00482FD9"/>
    <w:rsid w:val="0049066C"/>
    <w:rsid w:val="004907AF"/>
    <w:rsid w:val="004914BA"/>
    <w:rsid w:val="004956AD"/>
    <w:rsid w:val="004B4698"/>
    <w:rsid w:val="004B7AB5"/>
    <w:rsid w:val="00502E8F"/>
    <w:rsid w:val="0052623A"/>
    <w:rsid w:val="00537816"/>
    <w:rsid w:val="00552B25"/>
    <w:rsid w:val="0056458D"/>
    <w:rsid w:val="00567D76"/>
    <w:rsid w:val="005821C9"/>
    <w:rsid w:val="00584B01"/>
    <w:rsid w:val="005D6076"/>
    <w:rsid w:val="005E0BB6"/>
    <w:rsid w:val="005E6337"/>
    <w:rsid w:val="005F2C0F"/>
    <w:rsid w:val="005F6AE2"/>
    <w:rsid w:val="00610391"/>
    <w:rsid w:val="00621691"/>
    <w:rsid w:val="0063387E"/>
    <w:rsid w:val="00642B15"/>
    <w:rsid w:val="00645A17"/>
    <w:rsid w:val="00663F90"/>
    <w:rsid w:val="006747BA"/>
    <w:rsid w:val="00675F72"/>
    <w:rsid w:val="006A4E85"/>
    <w:rsid w:val="006A5AED"/>
    <w:rsid w:val="006C36FC"/>
    <w:rsid w:val="006C3A73"/>
    <w:rsid w:val="006E1F8A"/>
    <w:rsid w:val="00704123"/>
    <w:rsid w:val="007072A6"/>
    <w:rsid w:val="00707D3D"/>
    <w:rsid w:val="007158AC"/>
    <w:rsid w:val="00720C3B"/>
    <w:rsid w:val="00732950"/>
    <w:rsid w:val="007538BF"/>
    <w:rsid w:val="0075751E"/>
    <w:rsid w:val="00762358"/>
    <w:rsid w:val="00766EA1"/>
    <w:rsid w:val="00772B80"/>
    <w:rsid w:val="00773407"/>
    <w:rsid w:val="00785349"/>
    <w:rsid w:val="007926B7"/>
    <w:rsid w:val="00793018"/>
    <w:rsid w:val="00795FA2"/>
    <w:rsid w:val="007A63C5"/>
    <w:rsid w:val="007B1787"/>
    <w:rsid w:val="007D26E6"/>
    <w:rsid w:val="007D6A62"/>
    <w:rsid w:val="007F4487"/>
    <w:rsid w:val="007F6D82"/>
    <w:rsid w:val="00812756"/>
    <w:rsid w:val="008148BB"/>
    <w:rsid w:val="00825125"/>
    <w:rsid w:val="00834161"/>
    <w:rsid w:val="00852320"/>
    <w:rsid w:val="008525D7"/>
    <w:rsid w:val="00872718"/>
    <w:rsid w:val="0087656C"/>
    <w:rsid w:val="00883052"/>
    <w:rsid w:val="00891CD9"/>
    <w:rsid w:val="008955F3"/>
    <w:rsid w:val="008C36C8"/>
    <w:rsid w:val="008D0B75"/>
    <w:rsid w:val="008D1176"/>
    <w:rsid w:val="00951ED1"/>
    <w:rsid w:val="009563F6"/>
    <w:rsid w:val="00965F68"/>
    <w:rsid w:val="0097149C"/>
    <w:rsid w:val="00972765"/>
    <w:rsid w:val="009C498D"/>
    <w:rsid w:val="009C696E"/>
    <w:rsid w:val="009F0474"/>
    <w:rsid w:val="00A05DDD"/>
    <w:rsid w:val="00A260BE"/>
    <w:rsid w:val="00A31E0F"/>
    <w:rsid w:val="00A508B6"/>
    <w:rsid w:val="00A64FB7"/>
    <w:rsid w:val="00A72EE3"/>
    <w:rsid w:val="00A822E5"/>
    <w:rsid w:val="00A96293"/>
    <w:rsid w:val="00A964D8"/>
    <w:rsid w:val="00AA4950"/>
    <w:rsid w:val="00AB1904"/>
    <w:rsid w:val="00AB6042"/>
    <w:rsid w:val="00AD1DA5"/>
    <w:rsid w:val="00AE05C1"/>
    <w:rsid w:val="00AE1D2A"/>
    <w:rsid w:val="00AF5744"/>
    <w:rsid w:val="00AF57B1"/>
    <w:rsid w:val="00B119F7"/>
    <w:rsid w:val="00B11CFB"/>
    <w:rsid w:val="00B12EF0"/>
    <w:rsid w:val="00B17E57"/>
    <w:rsid w:val="00B26D93"/>
    <w:rsid w:val="00B26E09"/>
    <w:rsid w:val="00B42148"/>
    <w:rsid w:val="00B46A5F"/>
    <w:rsid w:val="00B520FE"/>
    <w:rsid w:val="00B6084B"/>
    <w:rsid w:val="00BA18C8"/>
    <w:rsid w:val="00BA5140"/>
    <w:rsid w:val="00BA6C01"/>
    <w:rsid w:val="00BB02B0"/>
    <w:rsid w:val="00BB2DE7"/>
    <w:rsid w:val="00BB2ED6"/>
    <w:rsid w:val="00BE2C6C"/>
    <w:rsid w:val="00BE4AEA"/>
    <w:rsid w:val="00BE5F1C"/>
    <w:rsid w:val="00BF4B85"/>
    <w:rsid w:val="00C0538C"/>
    <w:rsid w:val="00C22B69"/>
    <w:rsid w:val="00C24840"/>
    <w:rsid w:val="00C4EF0C"/>
    <w:rsid w:val="00C5042E"/>
    <w:rsid w:val="00C66F80"/>
    <w:rsid w:val="00C71FF2"/>
    <w:rsid w:val="00C81C28"/>
    <w:rsid w:val="00CA618B"/>
    <w:rsid w:val="00CA692B"/>
    <w:rsid w:val="00CC133D"/>
    <w:rsid w:val="00CD7803"/>
    <w:rsid w:val="00D001D1"/>
    <w:rsid w:val="00D02BA8"/>
    <w:rsid w:val="00D04ED4"/>
    <w:rsid w:val="00D05903"/>
    <w:rsid w:val="00D26660"/>
    <w:rsid w:val="00D347D7"/>
    <w:rsid w:val="00D428D3"/>
    <w:rsid w:val="00D534A7"/>
    <w:rsid w:val="00D919A4"/>
    <w:rsid w:val="00DA159F"/>
    <w:rsid w:val="00DA67EC"/>
    <w:rsid w:val="00DB35FB"/>
    <w:rsid w:val="00DB7162"/>
    <w:rsid w:val="00DE1E3C"/>
    <w:rsid w:val="00E02FA2"/>
    <w:rsid w:val="00E2031C"/>
    <w:rsid w:val="00E2772F"/>
    <w:rsid w:val="00E32019"/>
    <w:rsid w:val="00E32B41"/>
    <w:rsid w:val="00E3716C"/>
    <w:rsid w:val="00E439F2"/>
    <w:rsid w:val="00E51F3F"/>
    <w:rsid w:val="00E72D34"/>
    <w:rsid w:val="00E852B6"/>
    <w:rsid w:val="00EF1BB2"/>
    <w:rsid w:val="00F02E58"/>
    <w:rsid w:val="00F108A3"/>
    <w:rsid w:val="00F11D73"/>
    <w:rsid w:val="00F3267A"/>
    <w:rsid w:val="00F533B0"/>
    <w:rsid w:val="00F65AE2"/>
    <w:rsid w:val="00F673C6"/>
    <w:rsid w:val="00F714EC"/>
    <w:rsid w:val="00F771B3"/>
    <w:rsid w:val="00F81E33"/>
    <w:rsid w:val="00F947CA"/>
    <w:rsid w:val="00FD4F68"/>
    <w:rsid w:val="0165A42C"/>
    <w:rsid w:val="01A34608"/>
    <w:rsid w:val="0207BE48"/>
    <w:rsid w:val="0391EE30"/>
    <w:rsid w:val="03AA1A6E"/>
    <w:rsid w:val="04955863"/>
    <w:rsid w:val="068EB098"/>
    <w:rsid w:val="0715764D"/>
    <w:rsid w:val="074E6913"/>
    <w:rsid w:val="079F96FC"/>
    <w:rsid w:val="07E48DEB"/>
    <w:rsid w:val="086F7FFC"/>
    <w:rsid w:val="08B7D273"/>
    <w:rsid w:val="0B2A742C"/>
    <w:rsid w:val="0B67C816"/>
    <w:rsid w:val="0B9C689D"/>
    <w:rsid w:val="0C40D930"/>
    <w:rsid w:val="0C92569F"/>
    <w:rsid w:val="0C94FECE"/>
    <w:rsid w:val="0CB95D54"/>
    <w:rsid w:val="0D1930F0"/>
    <w:rsid w:val="0D3EC4C3"/>
    <w:rsid w:val="0DE833F2"/>
    <w:rsid w:val="0E153174"/>
    <w:rsid w:val="0E510941"/>
    <w:rsid w:val="0EBD9AE4"/>
    <w:rsid w:val="0F189BA7"/>
    <w:rsid w:val="110743CF"/>
    <w:rsid w:val="1220E107"/>
    <w:rsid w:val="1261AA11"/>
    <w:rsid w:val="12D39E82"/>
    <w:rsid w:val="12D7EE69"/>
    <w:rsid w:val="131952F4"/>
    <w:rsid w:val="1379E588"/>
    <w:rsid w:val="1514B9CA"/>
    <w:rsid w:val="1637A54E"/>
    <w:rsid w:val="1681F148"/>
    <w:rsid w:val="16C4A237"/>
    <w:rsid w:val="16C91B10"/>
    <w:rsid w:val="17387C65"/>
    <w:rsid w:val="1800D7D8"/>
    <w:rsid w:val="181DC1A9"/>
    <w:rsid w:val="18B06E25"/>
    <w:rsid w:val="18D4867A"/>
    <w:rsid w:val="1983B2AD"/>
    <w:rsid w:val="19D95293"/>
    <w:rsid w:val="1B3613EB"/>
    <w:rsid w:val="1BEB87CB"/>
    <w:rsid w:val="1DC1B22E"/>
    <w:rsid w:val="20F952F0"/>
    <w:rsid w:val="23F1F1DC"/>
    <w:rsid w:val="241EEF5E"/>
    <w:rsid w:val="242CC8F0"/>
    <w:rsid w:val="2475EB6D"/>
    <w:rsid w:val="27694A43"/>
    <w:rsid w:val="28DD5C6C"/>
    <w:rsid w:val="28EAD89D"/>
    <w:rsid w:val="29F597E3"/>
    <w:rsid w:val="2A678C54"/>
    <w:rsid w:val="2AC4AF81"/>
    <w:rsid w:val="2B5ED71E"/>
    <w:rsid w:val="2B6565EB"/>
    <w:rsid w:val="2BDCEAF8"/>
    <w:rsid w:val="2C2790AE"/>
    <w:rsid w:val="2C6A9A4A"/>
    <w:rsid w:val="2CB357A9"/>
    <w:rsid w:val="2E1B3A1C"/>
    <w:rsid w:val="2E7C8A33"/>
    <w:rsid w:val="2EBA2C0F"/>
    <w:rsid w:val="2EEE7EA4"/>
    <w:rsid w:val="2F334554"/>
    <w:rsid w:val="2F7BC00E"/>
    <w:rsid w:val="2F8D7097"/>
    <w:rsid w:val="2FA23B0C"/>
    <w:rsid w:val="2FE46CA6"/>
    <w:rsid w:val="312CCDC8"/>
    <w:rsid w:val="313A49F9"/>
    <w:rsid w:val="3198DDF5"/>
    <w:rsid w:val="319EC239"/>
    <w:rsid w:val="3355EFA3"/>
    <w:rsid w:val="3490D494"/>
    <w:rsid w:val="34DB934F"/>
    <w:rsid w:val="3625B489"/>
    <w:rsid w:val="37AFE471"/>
    <w:rsid w:val="380D079E"/>
    <w:rsid w:val="3819220E"/>
    <w:rsid w:val="3893F249"/>
    <w:rsid w:val="38A471DF"/>
    <w:rsid w:val="38B0D1DF"/>
    <w:rsid w:val="39B090C3"/>
    <w:rsid w:val="3A28AD48"/>
    <w:rsid w:val="3BA39440"/>
    <w:rsid w:val="3BD397B7"/>
    <w:rsid w:val="3E1297AB"/>
    <w:rsid w:val="3F8D615C"/>
    <w:rsid w:val="3F9EB234"/>
    <w:rsid w:val="3FFF55CD"/>
    <w:rsid w:val="4097F9F6"/>
    <w:rsid w:val="424B2122"/>
    <w:rsid w:val="42D3739F"/>
    <w:rsid w:val="431AFAA5"/>
    <w:rsid w:val="4496EC77"/>
    <w:rsid w:val="44A5C96E"/>
    <w:rsid w:val="44F83C8E"/>
    <w:rsid w:val="45FCF3FF"/>
    <w:rsid w:val="47357291"/>
    <w:rsid w:val="47C80174"/>
    <w:rsid w:val="4A6317C0"/>
    <w:rsid w:val="4AC79000"/>
    <w:rsid w:val="4ADB31B1"/>
    <w:rsid w:val="4B7959E9"/>
    <w:rsid w:val="4D672F3B"/>
    <w:rsid w:val="4DB9A25B"/>
    <w:rsid w:val="4E16C588"/>
    <w:rsid w:val="4EB77BF2"/>
    <w:rsid w:val="5024EF01"/>
    <w:rsid w:val="50447052"/>
    <w:rsid w:val="507EB734"/>
    <w:rsid w:val="513D2A78"/>
    <w:rsid w:val="516C908B"/>
    <w:rsid w:val="51CEA03A"/>
    <w:rsid w:val="54BBBA96"/>
    <w:rsid w:val="55D4C122"/>
    <w:rsid w:val="560913B7"/>
    <w:rsid w:val="56ECFC99"/>
    <w:rsid w:val="570EDAFE"/>
    <w:rsid w:val="5753DEAF"/>
    <w:rsid w:val="578B9FAF"/>
    <w:rsid w:val="58C6D37D"/>
    <w:rsid w:val="591AA763"/>
    <w:rsid w:val="598546C1"/>
    <w:rsid w:val="5A1E1196"/>
    <w:rsid w:val="5A900607"/>
    <w:rsid w:val="5B01FA78"/>
    <w:rsid w:val="5BE2E037"/>
    <w:rsid w:val="5C858CBE"/>
    <w:rsid w:val="5C895E3C"/>
    <w:rsid w:val="5D45D80E"/>
    <w:rsid w:val="5E138E24"/>
    <w:rsid w:val="5E379B32"/>
    <w:rsid w:val="5E513000"/>
    <w:rsid w:val="5E682AF4"/>
    <w:rsid w:val="5EB5A840"/>
    <w:rsid w:val="5FED6508"/>
    <w:rsid w:val="60A583AC"/>
    <w:rsid w:val="622DBB0F"/>
    <w:rsid w:val="6239305D"/>
    <w:rsid w:val="6246AC8E"/>
    <w:rsid w:val="633C9A90"/>
    <w:rsid w:val="63BB0749"/>
    <w:rsid w:val="63C1BDE7"/>
    <w:rsid w:val="64208372"/>
    <w:rsid w:val="643554B6"/>
    <w:rsid w:val="644D80F4"/>
    <w:rsid w:val="6565BC6B"/>
    <w:rsid w:val="6587E3BE"/>
    <w:rsid w:val="66131FDF"/>
    <w:rsid w:val="66A2CB9F"/>
    <w:rsid w:val="6776ECF1"/>
    <w:rsid w:val="67D85E24"/>
    <w:rsid w:val="67F7DF75"/>
    <w:rsid w:val="6845C177"/>
    <w:rsid w:val="68504E88"/>
    <w:rsid w:val="6856410D"/>
    <w:rsid w:val="69BFB139"/>
    <w:rsid w:val="6A88A1B9"/>
    <w:rsid w:val="6AD15F51"/>
    <w:rsid w:val="6AF4769A"/>
    <w:rsid w:val="6B1A177B"/>
    <w:rsid w:val="6B5BE641"/>
    <w:rsid w:val="6BC6859F"/>
    <w:rsid w:val="6BF4BB87"/>
    <w:rsid w:val="6C3252F2"/>
    <w:rsid w:val="6C98C63E"/>
    <w:rsid w:val="6D35BD25"/>
    <w:rsid w:val="6DA37BD9"/>
    <w:rsid w:val="6DB52DC7"/>
    <w:rsid w:val="6DDD8355"/>
    <w:rsid w:val="6E6DB2D5"/>
    <w:rsid w:val="71F17D7B"/>
    <w:rsid w:val="7305B73D"/>
    <w:rsid w:val="733AF6F2"/>
    <w:rsid w:val="73770508"/>
    <w:rsid w:val="745AEDEA"/>
    <w:rsid w:val="75315A9B"/>
    <w:rsid w:val="75732961"/>
    <w:rsid w:val="7592AAB2"/>
    <w:rsid w:val="772E03E7"/>
    <w:rsid w:val="773B58FD"/>
    <w:rsid w:val="7842EE47"/>
    <w:rsid w:val="78D7295E"/>
    <w:rsid w:val="795B29BE"/>
    <w:rsid w:val="797AAB0F"/>
    <w:rsid w:val="798B840D"/>
    <w:rsid w:val="7A699FE5"/>
    <w:rsid w:val="7B56F17E"/>
    <w:rsid w:val="7C7C9BC6"/>
    <w:rsid w:val="7D455556"/>
    <w:rsid w:val="7DEB698E"/>
    <w:rsid w:val="7F4275D1"/>
    <w:rsid w:val="7FC96F23"/>
    <w:rsid w:val="7F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F717"/>
  <w15:docId w15:val="{C93D150F-EBAC-4C85-9C97-307A214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1DB"/>
    <w:pPr>
      <w:ind w:left="720"/>
      <w:contextualSpacing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rsid w:val="003329F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09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091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66EA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A1"/>
  </w:style>
  <w:style w:type="paragraph" w:styleId="Zpat">
    <w:name w:val="footer"/>
    <w:basedOn w:val="Normln"/>
    <w:link w:val="ZpatChar"/>
    <w:uiPriority w:val="99"/>
    <w:unhideWhenUsed/>
    <w:rsid w:val="00766EA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A1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jamu.cz/do/jamu/doc/5499/pro_media/divadelni_fakulta/logo_a_logomanual/" TargetMode="External"/><Relationship Id="rId5" Type="http://schemas.openxmlformats.org/officeDocument/2006/relationships/styles" Target="styles.xml"/><Relationship Id="rId10" Type="http://schemas.openxmlformats.org/officeDocument/2006/relationships/hyperlink" Target="mailto:dekan.df@jam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65C2E8505F040BD26C7C7E20F0542" ma:contentTypeVersion="16" ma:contentTypeDescription="Vytvoří nový dokument" ma:contentTypeScope="" ma:versionID="5a127c119b08af34cdf55f7668e09c5f">
  <xsd:schema xmlns:xsd="http://www.w3.org/2001/XMLSchema" xmlns:xs="http://www.w3.org/2001/XMLSchema" xmlns:p="http://schemas.microsoft.com/office/2006/metadata/properties" xmlns:ns2="4701a4b7-6ecb-4c03-91b6-bf3cf37114a9" xmlns:ns3="f23a88bf-e1c1-4f35-82d0-dfd22bcb86ef" targetNamespace="http://schemas.microsoft.com/office/2006/metadata/properties" ma:root="true" ma:fieldsID="850a8bbe0344b790093255a16e0cb762" ns2:_="" ns3:_="">
    <xsd:import namespace="4701a4b7-6ecb-4c03-91b6-bf3cf37114a9"/>
    <xsd:import namespace="f23a88bf-e1c1-4f35-82d0-dfd22bcb8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a4b7-6ecb-4c03-91b6-bf3cf3711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5ffe9a1-bb0e-4c0e-94a8-4772372bc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88bf-e1c1-4f35-82d0-dfd22bcb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359045-2647-4608-80e2-28d2e05e2187}" ma:internalName="TaxCatchAll" ma:showField="CatchAllData" ma:web="f23a88bf-e1c1-4f35-82d0-dfd22bcb8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3a88bf-e1c1-4f35-82d0-dfd22bcb86ef" xsi:nil="true"/>
    <lcf76f155ced4ddcb4097134ff3c332f xmlns="4701a4b7-6ecb-4c03-91b6-bf3cf37114a9">
      <Terms xmlns="http://schemas.microsoft.com/office/infopath/2007/PartnerControls"/>
    </lcf76f155ced4ddcb4097134ff3c332f>
    <SharedWithUsers xmlns="f23a88bf-e1c1-4f35-82d0-dfd22bcb86ef">
      <UserInfo>
        <DisplayName>Petr Francán</DisplayName>
        <AccountId>30</AccountId>
        <AccountType/>
      </UserInfo>
      <UserInfo>
        <DisplayName>Hana Průchová</DisplayName>
        <AccountId>28</AccountId>
        <AccountType/>
      </UserInfo>
      <UserInfo>
        <DisplayName>Michal Zetel</DisplayName>
        <AccountId>35</AccountId>
        <AccountType/>
      </UserInfo>
      <UserInfo>
        <DisplayName>Blanka Chládková</DisplayName>
        <AccountId>29</AccountId>
        <AccountType/>
      </UserInfo>
      <UserInfo>
        <DisplayName>David Strnad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E3F3A-D5E5-4311-A4FD-0EB3E22FE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a4b7-6ecb-4c03-91b6-bf3cf37114a9"/>
    <ds:schemaRef ds:uri="f23a88bf-e1c1-4f35-82d0-dfd22bcb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92B27-A855-41CA-8BC0-0CDA97754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E1108-16C0-4A3D-976F-BEE70B902DA0}">
  <ds:schemaRefs>
    <ds:schemaRef ds:uri="http://schemas.microsoft.com/office/2006/metadata/properties"/>
    <ds:schemaRef ds:uri="http://schemas.microsoft.com/office/infopath/2007/PartnerControls"/>
    <ds:schemaRef ds:uri="f23a88bf-e1c1-4f35-82d0-dfd22bcb86ef"/>
    <ds:schemaRef ds:uri="4701a4b7-6ecb-4c03-91b6-bf3cf37114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342</Words>
  <Characters>1976</Characters>
  <Application>Microsoft Office Word</Application>
  <DocSecurity>0</DocSecurity>
  <Lines>73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Dědová</dc:creator>
  <cp:keywords/>
  <cp:lastModifiedBy>Anna Lahodová</cp:lastModifiedBy>
  <cp:revision>21</cp:revision>
  <dcterms:created xsi:type="dcterms:W3CDTF">2023-01-07T06:48:00Z</dcterms:created>
  <dcterms:modified xsi:type="dcterms:W3CDTF">2023-03-10T15:31:00Z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0x01010092F65C2E8505F040BD26C7C7E20F0542</vt:lpwstr>
  </property>
  <property fmtid="{D5CDD505-2E9C-101B-9397-08002B2CF9AE}" pid="3" name="MediaServiceImageTags">
    <vt:lpwstr/>
  </property>
  <property fmtid="{D5CDD505-2E9C-101B-9397-08002B2CF9AE}" pid="4" name="GrammarlyDocumentId">
    <vt:lpwstr>1bc91b2f5b15aa300c9223db18684b6e57c28185565a7f448441924efe24204f</vt:lpwstr>
  </property>
</Properties>
</file>